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C17E"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7C9EA91B"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08394A77" w14:textId="411F5642" w:rsidR="00E9487B" w:rsidRPr="006543FD" w:rsidRDefault="001B7B87" w:rsidP="00CA1C3F">
      <w:pPr>
        <w:spacing w:after="0" w:line="240" w:lineRule="auto"/>
        <w:rPr>
          <w:rFonts w:ascii="Times New Roman" w:hAnsi="Times New Roman" w:cs="Times New Roman"/>
          <w:b/>
          <w:sz w:val="28"/>
          <w:szCs w:val="28"/>
        </w:rPr>
      </w:pPr>
      <w:proofErr w:type="spellStart"/>
      <w:r w:rsidRPr="00DC03CB">
        <w:rPr>
          <w:rFonts w:ascii="Times New Roman" w:hAnsi="Times New Roman" w:cs="Times New Roman"/>
          <w:b/>
          <w:sz w:val="28"/>
          <w:szCs w:val="28"/>
        </w:rPr>
        <w:t>Tuần</w:t>
      </w:r>
      <w:proofErr w:type="spellEnd"/>
      <w:r w:rsidRPr="00DC03CB">
        <w:rPr>
          <w:rFonts w:ascii="Times New Roman" w:hAnsi="Times New Roman" w:cs="Times New Roman"/>
          <w:b/>
          <w:sz w:val="28"/>
          <w:szCs w:val="28"/>
        </w:rPr>
        <w:t xml:space="preserve"> </w:t>
      </w:r>
      <w:r w:rsidR="000521BD">
        <w:rPr>
          <w:rFonts w:ascii="Times New Roman" w:hAnsi="Times New Roman" w:cs="Times New Roman"/>
          <w:b/>
          <w:sz w:val="28"/>
          <w:szCs w:val="28"/>
        </w:rPr>
        <w:t>1</w:t>
      </w:r>
      <w:r w:rsidR="00ED2F17">
        <w:rPr>
          <w:rFonts w:ascii="Times New Roman" w:hAnsi="Times New Roman" w:cs="Times New Roman"/>
          <w:b/>
          <w:sz w:val="28"/>
          <w:szCs w:val="28"/>
        </w:rPr>
        <w:t>7</w:t>
      </w:r>
      <w:r w:rsidRPr="00DC03CB">
        <w:rPr>
          <w:rFonts w:ascii="Times New Roman" w:hAnsi="Times New Roman" w:cs="Times New Roman"/>
          <w:b/>
          <w:sz w:val="28"/>
          <w:szCs w:val="28"/>
        </w:rPr>
        <w:t xml:space="preserve">: </w:t>
      </w:r>
      <w:proofErr w:type="spellStart"/>
      <w:r w:rsidRPr="00DC03CB">
        <w:rPr>
          <w:rFonts w:ascii="Times New Roman" w:hAnsi="Times New Roman" w:cs="Times New Roman"/>
          <w:b/>
          <w:sz w:val="28"/>
          <w:szCs w:val="28"/>
        </w:rPr>
        <w:t>từ</w:t>
      </w:r>
      <w:proofErr w:type="spellEnd"/>
      <w:r w:rsidRPr="00DC03CB">
        <w:rPr>
          <w:rFonts w:ascii="Times New Roman" w:hAnsi="Times New Roman" w:cs="Times New Roman"/>
          <w:b/>
          <w:sz w:val="28"/>
          <w:szCs w:val="28"/>
        </w:rPr>
        <w:t xml:space="preserve"> </w:t>
      </w:r>
      <w:proofErr w:type="spellStart"/>
      <w:r w:rsidRPr="00DC03CB">
        <w:rPr>
          <w:rFonts w:ascii="Times New Roman" w:hAnsi="Times New Roman" w:cs="Times New Roman"/>
          <w:b/>
          <w:sz w:val="28"/>
          <w:szCs w:val="28"/>
        </w:rPr>
        <w:t>ngày</w:t>
      </w:r>
      <w:proofErr w:type="spellEnd"/>
      <w:r w:rsidRPr="00DC03CB">
        <w:rPr>
          <w:rFonts w:ascii="Times New Roman" w:hAnsi="Times New Roman" w:cs="Times New Roman"/>
          <w:b/>
          <w:sz w:val="28"/>
          <w:szCs w:val="28"/>
        </w:rPr>
        <w:t xml:space="preserve"> </w:t>
      </w:r>
      <w:r w:rsidR="00F01228">
        <w:rPr>
          <w:rFonts w:ascii="Times New Roman" w:hAnsi="Times New Roman" w:cs="Times New Roman"/>
          <w:b/>
          <w:sz w:val="28"/>
          <w:szCs w:val="28"/>
        </w:rPr>
        <w:t>2</w:t>
      </w:r>
      <w:r w:rsidR="00ED2F17">
        <w:rPr>
          <w:rFonts w:ascii="Times New Roman" w:hAnsi="Times New Roman" w:cs="Times New Roman"/>
          <w:b/>
          <w:sz w:val="28"/>
          <w:szCs w:val="28"/>
        </w:rPr>
        <w:t>7</w:t>
      </w:r>
      <w:r w:rsidR="002714EA">
        <w:rPr>
          <w:rFonts w:ascii="Times New Roman" w:hAnsi="Times New Roman" w:cs="Times New Roman"/>
          <w:b/>
          <w:sz w:val="28"/>
          <w:szCs w:val="28"/>
        </w:rPr>
        <w:t>/1</w:t>
      </w:r>
      <w:r w:rsidR="007E6AE5">
        <w:rPr>
          <w:rFonts w:ascii="Times New Roman" w:hAnsi="Times New Roman" w:cs="Times New Roman"/>
          <w:b/>
          <w:sz w:val="28"/>
          <w:szCs w:val="28"/>
        </w:rPr>
        <w:t>2</w:t>
      </w:r>
      <w:r w:rsidRPr="00DC03CB">
        <w:rPr>
          <w:rFonts w:ascii="Times New Roman" w:hAnsi="Times New Roman" w:cs="Times New Roman"/>
          <w:b/>
          <w:sz w:val="28"/>
          <w:szCs w:val="28"/>
        </w:rPr>
        <w:t xml:space="preserve">/2021 </w:t>
      </w:r>
      <w:proofErr w:type="spellStart"/>
      <w:r w:rsidRPr="00DC03CB">
        <w:rPr>
          <w:rFonts w:ascii="Times New Roman" w:hAnsi="Times New Roman" w:cs="Times New Roman"/>
          <w:b/>
          <w:sz w:val="28"/>
          <w:szCs w:val="28"/>
        </w:rPr>
        <w:t>đến</w:t>
      </w:r>
      <w:proofErr w:type="spellEnd"/>
      <w:r w:rsidRPr="00DC03CB">
        <w:rPr>
          <w:rFonts w:ascii="Times New Roman" w:hAnsi="Times New Roman" w:cs="Times New Roman"/>
          <w:b/>
          <w:sz w:val="28"/>
          <w:szCs w:val="28"/>
        </w:rPr>
        <w:t xml:space="preserve"> </w:t>
      </w:r>
      <w:r w:rsidR="00ED2F17">
        <w:rPr>
          <w:rFonts w:ascii="Times New Roman" w:hAnsi="Times New Roman" w:cs="Times New Roman"/>
          <w:b/>
          <w:sz w:val="28"/>
          <w:szCs w:val="28"/>
        </w:rPr>
        <w:t>01</w:t>
      </w:r>
      <w:r w:rsidRPr="00DC03CB">
        <w:rPr>
          <w:rFonts w:ascii="Times New Roman" w:hAnsi="Times New Roman" w:cs="Times New Roman"/>
          <w:b/>
          <w:sz w:val="28"/>
          <w:szCs w:val="28"/>
        </w:rPr>
        <w:t>/</w:t>
      </w:r>
      <w:r w:rsidR="00ED2F17">
        <w:rPr>
          <w:rFonts w:ascii="Times New Roman" w:hAnsi="Times New Roman" w:cs="Times New Roman"/>
          <w:b/>
          <w:sz w:val="28"/>
          <w:szCs w:val="28"/>
        </w:rPr>
        <w:t>01</w:t>
      </w:r>
      <w:r w:rsidRPr="00DC03CB">
        <w:rPr>
          <w:rFonts w:ascii="Times New Roman" w:hAnsi="Times New Roman" w:cs="Times New Roman"/>
          <w:b/>
          <w:sz w:val="28"/>
          <w:szCs w:val="28"/>
        </w:rPr>
        <w:t>/2021</w:t>
      </w:r>
    </w:p>
    <w:p w14:paraId="18EA7E31" w14:textId="2B4BF8DA"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proofErr w:type="spellStart"/>
      <w:r w:rsidRPr="00DC03CB">
        <w:rPr>
          <w:rFonts w:ascii="Times New Roman" w:hAnsi="Times New Roman" w:cs="Times New Roman"/>
          <w:b/>
          <w:color w:val="FF0000"/>
          <w:sz w:val="26"/>
          <w:szCs w:val="26"/>
        </w:rPr>
        <w:t>Tiết</w:t>
      </w:r>
      <w:proofErr w:type="spellEnd"/>
      <w:r w:rsidRPr="00DC03CB">
        <w:rPr>
          <w:rFonts w:ascii="Times New Roman" w:hAnsi="Times New Roman" w:cs="Times New Roman"/>
          <w:b/>
          <w:color w:val="FF0000"/>
          <w:sz w:val="26"/>
          <w:szCs w:val="26"/>
        </w:rPr>
        <w:t xml:space="preserve"> </w:t>
      </w:r>
      <w:r w:rsidR="00F01228">
        <w:rPr>
          <w:rFonts w:ascii="Times New Roman" w:hAnsi="Times New Roman" w:cs="Times New Roman"/>
          <w:b/>
          <w:color w:val="FF0000"/>
          <w:sz w:val="26"/>
          <w:szCs w:val="26"/>
        </w:rPr>
        <w:t>4</w:t>
      </w:r>
      <w:r w:rsidR="00ED2F17">
        <w:rPr>
          <w:rFonts w:ascii="Times New Roman" w:hAnsi="Times New Roman" w:cs="Times New Roman"/>
          <w:b/>
          <w:color w:val="FF0000"/>
          <w:sz w:val="26"/>
          <w:szCs w:val="26"/>
        </w:rPr>
        <w:t>9, 50, 51</w:t>
      </w:r>
      <w:r w:rsidR="003700C7">
        <w:rPr>
          <w:rFonts w:ascii="Times New Roman" w:hAnsi="Times New Roman" w:cs="Times New Roman"/>
          <w:b/>
          <w:color w:val="FF0000"/>
          <w:sz w:val="26"/>
          <w:szCs w:val="26"/>
        </w:rPr>
        <w:t>:</w:t>
      </w:r>
      <w:r w:rsidR="00AA5FFF">
        <w:rPr>
          <w:rFonts w:ascii="Times New Roman" w:hAnsi="Times New Roman" w:cs="Times New Roman"/>
          <w:b/>
          <w:color w:val="FF0000"/>
          <w:sz w:val="26"/>
          <w:szCs w:val="26"/>
        </w:rPr>
        <w:t xml:space="preserve"> </w:t>
      </w:r>
      <w:r w:rsidR="003700C7">
        <w:rPr>
          <w:rFonts w:ascii="Times New Roman" w:hAnsi="Times New Roman" w:cs="Times New Roman"/>
          <w:b/>
          <w:color w:val="FF0000"/>
          <w:sz w:val="26"/>
          <w:szCs w:val="26"/>
        </w:rPr>
        <w:t>REVISION</w:t>
      </w:r>
    </w:p>
    <w:bookmarkEnd w:id="0"/>
    <w:p w14:paraId="76F7D1CC" w14:textId="77777777"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p>
    <w:p w14:paraId="61B8AB21" w14:textId="57C09EFF" w:rsidR="006543FD" w:rsidRPr="007E536F" w:rsidRDefault="006543FD" w:rsidP="006543FD">
      <w:pPr>
        <w:tabs>
          <w:tab w:val="left" w:pos="336"/>
          <w:tab w:val="left" w:pos="720"/>
          <w:tab w:val="left" w:pos="1440"/>
          <w:tab w:val="left" w:pos="2160"/>
          <w:tab w:val="left" w:pos="2880"/>
          <w:tab w:val="left" w:pos="3600"/>
          <w:tab w:val="left" w:pos="4320"/>
          <w:tab w:val="left" w:pos="7710"/>
        </w:tabs>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b/>
          <w:sz w:val="24"/>
          <w:szCs w:val="24"/>
        </w:rPr>
        <w:t xml:space="preserve">    II / Choose the best answer. (3pts)</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ab/>
      </w:r>
    </w:p>
    <w:p w14:paraId="0489FFA9"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works in the library. She’s a ___________. </w:t>
      </w:r>
    </w:p>
    <w:tbl>
      <w:tblPr>
        <w:tblW w:w="0" w:type="auto"/>
        <w:tblLook w:val="04A0" w:firstRow="1" w:lastRow="0" w:firstColumn="1" w:lastColumn="0" w:noHBand="0" w:noVBand="1"/>
      </w:tblPr>
      <w:tblGrid>
        <w:gridCol w:w="2882"/>
        <w:gridCol w:w="2105"/>
        <w:gridCol w:w="2156"/>
        <w:gridCol w:w="3369"/>
      </w:tblGrid>
      <w:tr w:rsidR="006543FD" w:rsidRPr="007E536F" w14:paraId="68A2B342" w14:textId="77777777" w:rsidTr="000D0A40">
        <w:tc>
          <w:tcPr>
            <w:tcW w:w="2394" w:type="dxa"/>
          </w:tcPr>
          <w:p w14:paraId="3D21B4BC" w14:textId="77777777" w:rsidR="006543FD" w:rsidRPr="007E536F" w:rsidRDefault="006543FD" w:rsidP="006543FD">
            <w:pPr>
              <w:numPr>
                <w:ilvl w:val="0"/>
                <w:numId w:val="6"/>
              </w:numPr>
              <w:tabs>
                <w:tab w:val="left" w:pos="1080"/>
              </w:tabs>
              <w:spacing w:after="0" w:line="240" w:lineRule="auto"/>
              <w:ind w:left="993" w:firstLine="141"/>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worker </w:t>
            </w:r>
            <w:r w:rsidRPr="007E536F">
              <w:rPr>
                <w:rFonts w:ascii="Times New Roman" w:eastAsia="Calibri" w:hAnsi="Times New Roman" w:cs="Times New Roman"/>
                <w:sz w:val="24"/>
                <w:szCs w:val="24"/>
              </w:rPr>
              <w:t xml:space="preserve">             </w:t>
            </w:r>
          </w:p>
        </w:tc>
        <w:tc>
          <w:tcPr>
            <w:tcW w:w="2394" w:type="dxa"/>
          </w:tcPr>
          <w:p w14:paraId="511F6EEE" w14:textId="77777777" w:rsidR="006543FD" w:rsidRPr="007E536F" w:rsidRDefault="006543FD" w:rsidP="006543FD">
            <w:pPr>
              <w:numPr>
                <w:ilvl w:val="0"/>
                <w:numId w:val="6"/>
              </w:numPr>
              <w:spacing w:after="0" w:line="240" w:lineRule="auto"/>
              <w:ind w:left="540" w:hanging="71"/>
              <w:contextualSpacing/>
              <w:rPr>
                <w:rFonts w:ascii="Times New Roman" w:eastAsia="Calibri" w:hAnsi="Times New Roman" w:cs="Times New Roman"/>
                <w:sz w:val="24"/>
                <w:szCs w:val="24"/>
              </w:rPr>
            </w:pPr>
            <w:r>
              <w:rPr>
                <w:rFonts w:ascii="Times New Roman" w:eastAsia="Calibri" w:hAnsi="Times New Roman" w:cs="Times New Roman"/>
                <w:sz w:val="24"/>
                <w:szCs w:val="24"/>
              </w:rPr>
              <w:t>doctor</w:t>
            </w:r>
            <w:r w:rsidRPr="007E536F">
              <w:rPr>
                <w:rFonts w:ascii="Times New Roman" w:eastAsia="Calibri" w:hAnsi="Times New Roman" w:cs="Times New Roman"/>
                <w:sz w:val="24"/>
                <w:szCs w:val="24"/>
              </w:rPr>
              <w:t xml:space="preserve"> </w:t>
            </w:r>
          </w:p>
        </w:tc>
        <w:tc>
          <w:tcPr>
            <w:tcW w:w="2394" w:type="dxa"/>
          </w:tcPr>
          <w:p w14:paraId="3DEF8A1C" w14:textId="77777777" w:rsidR="006543FD" w:rsidRPr="007E536F" w:rsidRDefault="006543FD" w:rsidP="006543FD">
            <w:pPr>
              <w:numPr>
                <w:ilvl w:val="0"/>
                <w:numId w:val="6"/>
              </w:numPr>
              <w:spacing w:after="0" w:line="240" w:lineRule="auto"/>
              <w:ind w:left="540" w:firstLine="370"/>
              <w:contextualSpacing/>
              <w:rPr>
                <w:rFonts w:ascii="Times New Roman" w:eastAsia="Calibri" w:hAnsi="Times New Roman" w:cs="Times New Roman"/>
                <w:sz w:val="24"/>
                <w:szCs w:val="24"/>
              </w:rPr>
            </w:pPr>
            <w:r>
              <w:rPr>
                <w:rFonts w:ascii="Times New Roman" w:eastAsia="Calibri" w:hAnsi="Times New Roman" w:cs="Times New Roman"/>
                <w:sz w:val="24"/>
                <w:szCs w:val="24"/>
              </w:rPr>
              <w:t>farmer</w:t>
            </w:r>
          </w:p>
        </w:tc>
        <w:tc>
          <w:tcPr>
            <w:tcW w:w="2394" w:type="dxa"/>
          </w:tcPr>
          <w:p w14:paraId="2992325C" w14:textId="77777777" w:rsidR="006543FD" w:rsidRPr="007E536F" w:rsidRDefault="006543FD" w:rsidP="006543FD">
            <w:pPr>
              <w:numPr>
                <w:ilvl w:val="0"/>
                <w:numId w:val="6"/>
              </w:numPr>
              <w:tabs>
                <w:tab w:val="left" w:pos="1634"/>
              </w:tabs>
              <w:spacing w:after="0" w:line="240" w:lineRule="auto"/>
              <w:ind w:left="1350"/>
              <w:contextualSpacing/>
              <w:rPr>
                <w:rFonts w:ascii="Times New Roman" w:eastAsia="Calibri" w:hAnsi="Times New Roman" w:cs="Times New Roman"/>
                <w:sz w:val="24"/>
                <w:szCs w:val="24"/>
              </w:rPr>
            </w:pPr>
            <w:r>
              <w:rPr>
                <w:rFonts w:ascii="Times New Roman" w:eastAsia="Calibri" w:hAnsi="Times New Roman" w:cs="Times New Roman"/>
                <w:sz w:val="24"/>
                <w:szCs w:val="24"/>
              </w:rPr>
              <w:t>librarian</w:t>
            </w:r>
          </w:p>
        </w:tc>
      </w:tr>
    </w:tbl>
    <w:p w14:paraId="44C3E1E3"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Nga is __________ a play for the school anniversary celebration. </w:t>
      </w:r>
    </w:p>
    <w:p w14:paraId="29BDA56C" w14:textId="77777777" w:rsidR="006543FD" w:rsidRPr="007E536F" w:rsidRDefault="006543FD" w:rsidP="006543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making             </w:t>
      </w:r>
      <w:r w:rsidRPr="007E536F">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rehearsing</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r>
      <w:r>
        <w:rPr>
          <w:rFonts w:ascii="Times New Roman" w:eastAsia="Times New Roman" w:hAnsi="Times New Roman" w:cs="Times New Roman"/>
          <w:sz w:val="24"/>
          <w:szCs w:val="24"/>
        </w:rPr>
        <w:t>C. practicing</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D. playing</w:t>
      </w:r>
    </w:p>
    <w:p w14:paraId="6B7FDF8C"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is good _______ English.</w:t>
      </w:r>
    </w:p>
    <w:p w14:paraId="23AFEA5C" w14:textId="77777777" w:rsidR="006543FD" w:rsidRPr="007E536F" w:rsidRDefault="006543FD" w:rsidP="006543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at </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in</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ab/>
        <w:t xml:space="preserve">  D.</w:t>
      </w:r>
      <w:proofErr w:type="gramEnd"/>
      <w:r>
        <w:rPr>
          <w:rFonts w:ascii="Times New Roman" w:eastAsia="Times New Roman" w:hAnsi="Times New Roman" w:cs="Times New Roman"/>
          <w:sz w:val="24"/>
          <w:szCs w:val="24"/>
        </w:rPr>
        <w:t xml:space="preserve"> on</w:t>
      </w:r>
      <w:r w:rsidRPr="007E536F">
        <w:rPr>
          <w:rFonts w:ascii="Times New Roman" w:eastAsia="Times New Roman" w:hAnsi="Times New Roman" w:cs="Times New Roman"/>
          <w:sz w:val="24"/>
          <w:szCs w:val="24"/>
        </w:rPr>
        <w:t xml:space="preserve">                                                     </w:t>
      </w:r>
    </w:p>
    <w:p w14:paraId="2EBE7F80" w14:textId="77777777" w:rsidR="006543FD" w:rsidRPr="007E536F" w:rsidRDefault="006543FD" w:rsidP="006543FD">
      <w:pPr>
        <w:numPr>
          <w:ilvl w:val="0"/>
          <w:numId w:val="5"/>
        </w:numPr>
        <w:spacing w:line="24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Could you show me the way _________ the supermarket?</w:t>
      </w:r>
    </w:p>
    <w:p w14:paraId="5D2E0E31" w14:textId="77777777" w:rsidR="006543FD" w:rsidRPr="007E536F" w:rsidRDefault="006543FD" w:rsidP="006543FD">
      <w:pPr>
        <w:spacing w:after="0" w:line="240" w:lineRule="auto"/>
        <w:ind w:left="1080"/>
        <w:contextualSpacing/>
        <w:rPr>
          <w:rFonts w:ascii="Times New Roman" w:eastAsia="Times New Roman" w:hAnsi="Times New Roman" w:cs="Times New Roman"/>
          <w:sz w:val="24"/>
          <w:szCs w:val="24"/>
        </w:rPr>
      </w:pPr>
      <w:r w:rsidRPr="007E536F">
        <w:rPr>
          <w:rFonts w:ascii="VNI-Times" w:eastAsia="Times New Roman" w:hAnsi="VNI-Times" w:cs="Times New Roman"/>
          <w:sz w:val="24"/>
          <w:szCs w:val="24"/>
        </w:rPr>
        <w:t xml:space="preserve">A. </w:t>
      </w:r>
      <w:r>
        <w:rPr>
          <w:rFonts w:ascii="VNI-Times" w:eastAsia="Times New Roman" w:hAnsi="VNI-Times" w:cs="Times New Roman"/>
          <w:sz w:val="24"/>
          <w:szCs w:val="24"/>
        </w:rPr>
        <w:t>to</w:t>
      </w:r>
      <w:r w:rsidRPr="007E536F">
        <w:rPr>
          <w:rFonts w:ascii="VNI-Times" w:eastAsia="Times New Roman" w:hAnsi="VNI-Times" w:cs="Times New Roman"/>
          <w:sz w:val="24"/>
          <w:szCs w:val="24"/>
        </w:rPr>
        <w:t xml:space="preserve">            </w:t>
      </w:r>
      <w:r w:rsidRPr="007E536F">
        <w:rPr>
          <w:rFonts w:ascii="VNI-Times" w:eastAsia="Times New Roman" w:hAnsi="VNI-Times" w:cs="Times New Roman"/>
          <w:sz w:val="24"/>
          <w:szCs w:val="24"/>
        </w:rPr>
        <w:tab/>
        <w:t xml:space="preserve"> B. </w:t>
      </w:r>
      <w:r>
        <w:rPr>
          <w:rFonts w:ascii="VNI-Times" w:eastAsia="Times New Roman" w:hAnsi="VNI-Times" w:cs="Times New Roman"/>
          <w:sz w:val="24"/>
          <w:szCs w:val="24"/>
        </w:rPr>
        <w:t>on</w:t>
      </w:r>
      <w:r w:rsidRPr="007E536F">
        <w:rPr>
          <w:rFonts w:ascii="Times New Roman" w:eastAsia="Times New Roman" w:hAnsi="Times New Roman" w:cs="Times New Roman"/>
          <w:sz w:val="24"/>
          <w:szCs w:val="24"/>
        </w:rPr>
        <w:t xml:space="preserve">    </w:t>
      </w:r>
      <w:r w:rsidRPr="007E536F">
        <w:rPr>
          <w:rFonts w:ascii="VNI-Times" w:eastAsia="Times New Roman" w:hAnsi="VNI-Times" w:cs="Times New Roman"/>
          <w:sz w:val="24"/>
          <w:szCs w:val="24"/>
        </w:rPr>
        <w:tab/>
        <w:t xml:space="preserve">            </w:t>
      </w:r>
      <w:r>
        <w:rPr>
          <w:rFonts w:ascii="VNI-Times" w:eastAsia="Times New Roman" w:hAnsi="VNI-Times" w:cs="Times New Roman"/>
          <w:sz w:val="24"/>
          <w:szCs w:val="24"/>
        </w:rPr>
        <w:tab/>
      </w:r>
      <w:r w:rsidRPr="007E536F">
        <w:rPr>
          <w:rFonts w:ascii="VNI-Times" w:eastAsia="Times New Roman" w:hAnsi="VNI-Times" w:cs="Times New Roman"/>
          <w:sz w:val="24"/>
          <w:szCs w:val="24"/>
        </w:rPr>
        <w:t xml:space="preserve"> C.</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7E536F">
        <w:rPr>
          <w:rFonts w:ascii="Times New Roman" w:eastAsia="Times New Roman" w:hAnsi="Times New Roman" w:cs="Times New Roman"/>
          <w:sz w:val="24"/>
          <w:szCs w:val="24"/>
        </w:rPr>
        <w:t xml:space="preserve">   </w:t>
      </w:r>
      <w:r w:rsidRPr="007E536F">
        <w:rPr>
          <w:rFonts w:ascii="VNI-Times" w:eastAsia="Times New Roman" w:hAnsi="VNI-Times" w:cs="Times New Roman"/>
          <w:sz w:val="24"/>
          <w:szCs w:val="24"/>
        </w:rPr>
        <w:tab/>
        <w:t xml:space="preserve">       </w:t>
      </w:r>
      <w:r w:rsidRPr="007E536F">
        <w:rPr>
          <w:rFonts w:ascii="VNI-Times" w:eastAsia="Times New Roman" w:hAnsi="VNI-Times" w:cs="Times New Roman"/>
          <w:sz w:val="24"/>
          <w:szCs w:val="24"/>
        </w:rPr>
        <w:tab/>
      </w:r>
      <w:r>
        <w:rPr>
          <w:rFonts w:ascii="VNI-Times" w:eastAsia="Times New Roman" w:hAnsi="VNI-Times" w:cs="Times New Roman"/>
          <w:sz w:val="24"/>
          <w:szCs w:val="24"/>
        </w:rPr>
        <w:t xml:space="preserve">      </w:t>
      </w:r>
      <w:r>
        <w:rPr>
          <w:rFonts w:ascii="VNI-Times" w:eastAsia="Times New Roman" w:hAnsi="VNI-Times" w:cs="Times New Roman"/>
          <w:sz w:val="24"/>
          <w:szCs w:val="24"/>
        </w:rPr>
        <w:tab/>
      </w:r>
      <w:r w:rsidRPr="007E536F">
        <w:rPr>
          <w:rFonts w:ascii="VNI-Times" w:eastAsia="Times New Roman" w:hAnsi="VNI-Times" w:cs="Times New Roman"/>
          <w:sz w:val="24"/>
          <w:szCs w:val="24"/>
        </w:rPr>
        <w:t>D.</w:t>
      </w:r>
      <w:r>
        <w:rPr>
          <w:rFonts w:ascii="VNI-Times" w:eastAsia="Times New Roman" w:hAnsi="VNI-Times" w:cs="Times New Roman"/>
          <w:sz w:val="24"/>
          <w:szCs w:val="24"/>
        </w:rPr>
        <w:t xml:space="preserve"> in</w:t>
      </w:r>
    </w:p>
    <w:p w14:paraId="4AE34C96"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sidRPr="007E536F">
        <w:rPr>
          <w:rFonts w:ascii="Times New Roman" w:eastAsia="Calibri" w:hAnsi="Times New Roman" w:cs="Times New Roman"/>
          <w:sz w:val="24"/>
          <w:szCs w:val="24"/>
        </w:rPr>
        <w:t>The___________ students often play basketball, but they never have time to play a whole game.</w:t>
      </w:r>
    </w:p>
    <w:p w14:paraId="0CFDE7B8" w14:textId="77777777" w:rsidR="006543FD" w:rsidRPr="007E536F" w:rsidRDefault="006543FD" w:rsidP="006543FD">
      <w:pPr>
        <w:spacing w:after="0" w:line="240" w:lineRule="auto"/>
        <w:ind w:left="1080"/>
        <w:contextualSpacing/>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 A. </w:t>
      </w:r>
      <w:r w:rsidRPr="007E536F">
        <w:rPr>
          <w:rFonts w:ascii="Times New Roman" w:eastAsia="Calibri" w:hAnsi="Times New Roman" w:cs="Times New Roman"/>
          <w:sz w:val="24"/>
          <w:szCs w:val="24"/>
        </w:rPr>
        <w:t>energy</w:t>
      </w:r>
      <w:r w:rsidRPr="007E536F">
        <w:rPr>
          <w:rFonts w:ascii="Times New Roman" w:eastAsia="Times New Roman" w:hAnsi="Times New Roman" w:cs="Times New Roman"/>
          <w:sz w:val="24"/>
          <w:szCs w:val="24"/>
        </w:rPr>
        <w:t xml:space="preserve">               B. energetic               </w:t>
      </w:r>
      <w:r w:rsidRPr="007E536F">
        <w:rPr>
          <w:rFonts w:ascii="Times New Roman" w:eastAsia="Times New Roman" w:hAnsi="Times New Roman" w:cs="Times New Roman"/>
          <w:sz w:val="24"/>
          <w:szCs w:val="24"/>
        </w:rPr>
        <w:tab/>
        <w:t xml:space="preserve">C. engineer               </w:t>
      </w:r>
      <w:r w:rsidRPr="007E536F">
        <w:rPr>
          <w:rFonts w:ascii="Times New Roman" w:eastAsia="Times New Roman" w:hAnsi="Times New Roman" w:cs="Times New Roman"/>
          <w:sz w:val="24"/>
          <w:szCs w:val="24"/>
        </w:rPr>
        <w:tab/>
        <w:t xml:space="preserve">            D. engine </w:t>
      </w:r>
    </w:p>
    <w:p w14:paraId="03AF2D6D"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do more to help _________ people.</w:t>
      </w:r>
      <w:r w:rsidRPr="007E536F">
        <w:rPr>
          <w:rFonts w:ascii="Times New Roman" w:eastAsia="Times New Roman" w:hAnsi="Times New Roman" w:cs="Times New Roman"/>
          <w:sz w:val="24"/>
          <w:szCs w:val="24"/>
        </w:rPr>
        <w:t xml:space="preserve"> </w:t>
      </w:r>
    </w:p>
    <w:p w14:paraId="726E6F2F" w14:textId="77777777" w:rsidR="006543FD" w:rsidRPr="007E536F" w:rsidRDefault="006543FD" w:rsidP="006543FD">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homely              </w:t>
      </w:r>
      <w:r w:rsidRPr="007E536F">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homeless</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homelessness</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home</w:t>
      </w:r>
    </w:p>
    <w:p w14:paraId="11AC4DF2"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You work too much. You should __________ more often. </w:t>
      </w:r>
    </w:p>
    <w:p w14:paraId="1A36F7BC"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to relax</w:t>
      </w:r>
      <w:r w:rsidRPr="007E536F">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rPr>
        <w:t>relaxing</w:t>
      </w:r>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t xml:space="preserve"> C. </w:t>
      </w:r>
      <w:r>
        <w:rPr>
          <w:rFonts w:ascii="Times New Roman" w:eastAsia="Times New Roman" w:hAnsi="Times New Roman" w:cs="Times New Roman"/>
          <w:sz w:val="24"/>
          <w:szCs w:val="24"/>
        </w:rPr>
        <w:t>relax</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7E536F">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relaxes</w:t>
      </w:r>
    </w:p>
    <w:p w14:paraId="49CAB153" w14:textId="77777777" w:rsidR="006543FD" w:rsidRPr="007E536F" w:rsidRDefault="006543FD" w:rsidP="006543FD">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needs ____________ some envelopes. </w:t>
      </w:r>
    </w:p>
    <w:p w14:paraId="0001A8AE" w14:textId="77777777" w:rsidR="006543FD" w:rsidRPr="007E536F" w:rsidRDefault="006543FD" w:rsidP="006543FD">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buying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 buy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to buy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buys</w:t>
      </w:r>
    </w:p>
    <w:p w14:paraId="5AB0C16C"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            9. “</w:t>
      </w:r>
      <w:r w:rsidRPr="007E536F">
        <w:rPr>
          <w:rFonts w:ascii="Times New Roman" w:eastAsia="Calibri" w:hAnsi="Times New Roman" w:cs="Times New Roman"/>
          <w:sz w:val="24"/>
          <w:szCs w:val="24"/>
        </w:rPr>
        <w:t>What about playing table tennis?”. -  “__________________”</w:t>
      </w:r>
    </w:p>
    <w:p w14:paraId="49F93E80" w14:textId="7057B28D"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               A. Thank you         B. You’re </w:t>
      </w:r>
      <w:proofErr w:type="gramStart"/>
      <w:r w:rsidRPr="007E536F">
        <w:rPr>
          <w:rFonts w:ascii="Times New Roman" w:eastAsia="Times New Roman" w:hAnsi="Times New Roman" w:cs="Times New Roman"/>
          <w:sz w:val="24"/>
          <w:szCs w:val="24"/>
        </w:rPr>
        <w:t>welcome</w:t>
      </w:r>
      <w:proofErr w:type="gramEnd"/>
      <w:r w:rsidRPr="007E536F">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ab/>
        <w:t xml:space="preserve">C. Good idea </w:t>
      </w:r>
      <w:r w:rsidRPr="007E536F">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ab/>
        <w:t xml:space="preserve">D. It’s my pleasure. </w:t>
      </w:r>
    </w:p>
    <w:p w14:paraId="79DF9C46" w14:textId="77777777" w:rsidR="006543FD" w:rsidRPr="007E536F" w:rsidRDefault="006543FD" w:rsidP="006543FD">
      <w:pPr>
        <w:tabs>
          <w:tab w:val="left" w:pos="6975"/>
        </w:tabs>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           </w:t>
      </w:r>
      <w:proofErr w:type="gramStart"/>
      <w:r w:rsidRPr="007E536F">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w:t>
      </w:r>
      <w:proofErr w:type="gramEnd"/>
      <w:r>
        <w:rPr>
          <w:rFonts w:ascii="Times New Roman" w:eastAsia="Calibri" w:hAnsi="Times New Roman" w:cs="Times New Roman"/>
          <w:sz w:val="24"/>
          <w:szCs w:val="24"/>
        </w:rPr>
        <w:t>Thanks for inviting me to the party”. – “ _____________________.”</w:t>
      </w:r>
    </w:p>
    <w:p w14:paraId="127B193A" w14:textId="77777777" w:rsidR="006543FD" w:rsidRPr="007E536F" w:rsidRDefault="006543FD" w:rsidP="006543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thanks            </w:t>
      </w:r>
      <w:r w:rsidRPr="007E536F">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Good idea</w:t>
      </w:r>
      <w:r w:rsidRPr="007E536F">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ab/>
      </w:r>
      <w:r w:rsidRPr="007E536F">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It’s my pleasure</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Yes, please. </w:t>
      </w:r>
    </w:p>
    <w:p w14:paraId="178379D9"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         * </w:t>
      </w:r>
      <w:r w:rsidRPr="007E536F">
        <w:rPr>
          <w:rFonts w:ascii="Times New Roman" w:eastAsia="Times New Roman" w:hAnsi="Times New Roman" w:cs="Times New Roman"/>
          <w:b/>
          <w:i/>
          <w:sz w:val="24"/>
          <w:szCs w:val="24"/>
        </w:rPr>
        <w:t>Look at the signs and choose the best answers:</w:t>
      </w:r>
      <w:r w:rsidRPr="007E536F">
        <w:rPr>
          <w:rFonts w:ascii="Times New Roman" w:eastAsia="Times New Roman" w:hAnsi="Times New Roman" w:cs="Times New Roman"/>
          <w:sz w:val="24"/>
          <w:szCs w:val="24"/>
        </w:rPr>
        <w:t xml:space="preserve">  </w:t>
      </w:r>
    </w:p>
    <w:p w14:paraId="29E64104" w14:textId="77777777" w:rsidR="006543FD" w:rsidRPr="007E536F" w:rsidRDefault="006543FD" w:rsidP="006543FD">
      <w:pPr>
        <w:spacing w:after="0" w:line="240" w:lineRule="auto"/>
        <w:ind w:left="709"/>
        <w:rPr>
          <w:rFonts w:ascii="Times New Roman" w:eastAsia="Times New Roman" w:hAnsi="Times New Roman" w:cs="Times New Roman"/>
          <w:sz w:val="24"/>
          <w:szCs w:val="24"/>
        </w:rPr>
      </w:pPr>
      <w:r w:rsidRPr="00CA4BA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9CAF79D" wp14:editId="2A8A38F3">
            <wp:simplePos x="0" y="0"/>
            <wp:positionH relativeFrom="column">
              <wp:posOffset>4562475</wp:posOffset>
            </wp:positionH>
            <wp:positionV relativeFrom="paragraph">
              <wp:posOffset>10160</wp:posOffset>
            </wp:positionV>
            <wp:extent cx="819150" cy="819150"/>
            <wp:effectExtent l="0" t="0" r="0" b="0"/>
            <wp:wrapSquare wrapText="bothSides"/>
            <wp:docPr id="6" name="Picture 6" descr="Keep silence sign. Be quiet. Flat simple vector isolated on white.::  tasmeemM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 silence sign. Be quiet. Flat simple vector isolated on white.::  tasmeemME.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4BA2">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13B77FDF" wp14:editId="01B14D55">
            <wp:simplePos x="0" y="0"/>
            <wp:positionH relativeFrom="column">
              <wp:posOffset>761365</wp:posOffset>
            </wp:positionH>
            <wp:positionV relativeFrom="paragraph">
              <wp:posOffset>9525</wp:posOffset>
            </wp:positionV>
            <wp:extent cx="1000125" cy="1000125"/>
            <wp:effectExtent l="0" t="0" r="9525" b="9525"/>
            <wp:wrapSquare wrapText="bothSides"/>
            <wp:docPr id="5" name="Picture 5" descr="Leaf Steal Stock Illustrations, Cliparts And Royalty Free Leaf Steal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Steal Stock Illustrations, Cliparts And Royalty Free Leaf Steal Vecto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36F">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12. </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E536F">
        <w:rPr>
          <w:rFonts w:ascii="Times New Roman" w:eastAsia="Times New Roman" w:hAnsi="Times New Roman" w:cs="Times New Roman"/>
          <w:sz w:val="24"/>
          <w:szCs w:val="24"/>
        </w:rPr>
        <w:t xml:space="preserve">                      </w:t>
      </w:r>
    </w:p>
    <w:p w14:paraId="0158FF5D" w14:textId="77777777" w:rsidR="006543FD" w:rsidRPr="007E536F" w:rsidRDefault="006543FD" w:rsidP="006543FD">
      <w:pPr>
        <w:spacing w:after="0" w:line="240" w:lineRule="auto"/>
        <w:rPr>
          <w:rFonts w:ascii="Times New Roman" w:eastAsia="Times New Roman" w:hAnsi="Times New Roman" w:cs="Times New Roman"/>
          <w:sz w:val="24"/>
          <w:szCs w:val="24"/>
        </w:rPr>
      </w:pPr>
    </w:p>
    <w:p w14:paraId="4E493C25" w14:textId="77777777" w:rsidR="006543FD" w:rsidRPr="007E536F" w:rsidRDefault="006543FD" w:rsidP="006543FD">
      <w:pPr>
        <w:spacing w:after="0" w:line="240" w:lineRule="auto"/>
        <w:rPr>
          <w:rFonts w:ascii="Times New Roman" w:eastAsia="Times New Roman" w:hAnsi="Times New Roman" w:cs="Times New Roman"/>
          <w:sz w:val="24"/>
          <w:szCs w:val="24"/>
        </w:rPr>
      </w:pPr>
    </w:p>
    <w:p w14:paraId="6A953B78" w14:textId="77777777" w:rsidR="006543FD" w:rsidRPr="007E536F" w:rsidRDefault="006543FD" w:rsidP="006543FD">
      <w:pPr>
        <w:tabs>
          <w:tab w:val="left" w:pos="436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A1762B3" w14:textId="77777777" w:rsidR="006543FD" w:rsidRPr="007E536F" w:rsidRDefault="006543FD" w:rsidP="006543FD">
      <w:pPr>
        <w:spacing w:after="0" w:line="240" w:lineRule="auto"/>
        <w:rPr>
          <w:rFonts w:ascii="Times New Roman" w:eastAsia="Times New Roman" w:hAnsi="Times New Roman" w:cs="Times New Roman"/>
          <w:sz w:val="24"/>
          <w:szCs w:val="24"/>
        </w:rPr>
      </w:pPr>
    </w:p>
    <w:p w14:paraId="6E3273BF" w14:textId="77777777" w:rsidR="006543FD" w:rsidRDefault="006543FD" w:rsidP="006543FD">
      <w:pPr>
        <w:spacing w:after="0" w:line="240" w:lineRule="auto"/>
        <w:rPr>
          <w:rFonts w:ascii="Times New Roman" w:eastAsia="Times New Roman" w:hAnsi="Times New Roman" w:cs="Times New Roman"/>
          <w:sz w:val="24"/>
          <w:szCs w:val="24"/>
        </w:rPr>
      </w:pPr>
    </w:p>
    <w:p w14:paraId="208F5702" w14:textId="77777777" w:rsidR="006543FD" w:rsidRPr="007E536F" w:rsidRDefault="006543FD" w:rsidP="006543FD">
      <w:pPr>
        <w:spacing w:after="0" w:line="240"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A. No drinking</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No phones </w:t>
      </w:r>
    </w:p>
    <w:p w14:paraId="36099B81" w14:textId="77777777" w:rsidR="006543FD" w:rsidRPr="007E536F" w:rsidRDefault="006543FD" w:rsidP="006543FD">
      <w:pPr>
        <w:spacing w:after="0" w:line="240" w:lineRule="auto"/>
        <w:ind w:left="1276"/>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No talking</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B. No eating</w:t>
      </w:r>
    </w:p>
    <w:p w14:paraId="299F6B0C" w14:textId="77777777" w:rsidR="006543FD" w:rsidRPr="007E536F" w:rsidRDefault="006543FD" w:rsidP="006543FD">
      <w:pPr>
        <w:tabs>
          <w:tab w:val="left" w:pos="720"/>
          <w:tab w:val="left" w:pos="1440"/>
          <w:tab w:val="left" w:pos="2160"/>
          <w:tab w:val="left" w:pos="2880"/>
          <w:tab w:val="left" w:pos="3600"/>
          <w:tab w:val="left" w:pos="7637"/>
        </w:tabs>
        <w:spacing w:after="0" w:line="240"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C. No picking flowers</w:t>
      </w:r>
      <w:r w:rsidRPr="007E53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 Keep calm</w:t>
      </w:r>
    </w:p>
    <w:p w14:paraId="63DA7443" w14:textId="77777777" w:rsidR="006543FD" w:rsidRPr="007E536F" w:rsidRDefault="006543FD" w:rsidP="006543FD">
      <w:pPr>
        <w:tabs>
          <w:tab w:val="left" w:pos="7637"/>
        </w:tabs>
        <w:spacing w:after="0" w:line="240"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No looking at flowers </w:t>
      </w:r>
      <w:r>
        <w:rPr>
          <w:rFonts w:ascii="Times New Roman" w:eastAsia="Times New Roman" w:hAnsi="Times New Roman" w:cs="Times New Roman"/>
          <w:sz w:val="24"/>
          <w:szCs w:val="24"/>
        </w:rPr>
        <w:tab/>
        <w:t>D. Keep quiet</w:t>
      </w:r>
    </w:p>
    <w:p w14:paraId="4EAB246D" w14:textId="77777777" w:rsidR="006543FD" w:rsidRPr="007E536F" w:rsidRDefault="006543FD" w:rsidP="006543FD">
      <w:pPr>
        <w:tabs>
          <w:tab w:val="left" w:pos="7637"/>
        </w:tabs>
        <w:spacing w:after="0" w:line="240" w:lineRule="auto"/>
        <w:ind w:left="1276"/>
        <w:rPr>
          <w:rFonts w:ascii="Times New Roman" w:eastAsia="Times New Roman" w:hAnsi="Times New Roman" w:cs="Times New Roman"/>
          <w:sz w:val="24"/>
          <w:szCs w:val="24"/>
        </w:rPr>
      </w:pPr>
    </w:p>
    <w:p w14:paraId="7AA12EF7" w14:textId="0059B666" w:rsidR="006543FD" w:rsidRPr="007E536F" w:rsidRDefault="006543FD" w:rsidP="006543FD">
      <w:pPr>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II / Choose the suitable word to fill in each blank. (2pts)</w:t>
      </w:r>
    </w:p>
    <w:p w14:paraId="1493B331" w14:textId="77777777" w:rsidR="006543FD" w:rsidRDefault="006543FD" w:rsidP="006543FD">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sz w:val="24"/>
          <w:szCs w:val="24"/>
        </w:rPr>
        <w:t>MANGO – A DELICIOUS FOOD</w:t>
      </w:r>
    </w:p>
    <w:p w14:paraId="014E2337"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Mango is a very popular (1) ________ in Vietnam. It’s (2) _______ and healthy. It usually (3) _______ oval shape and can be red, yellow or orange. Inside, it is (4) ______ and soft. The fruit has one very large seed. </w:t>
      </w:r>
    </w:p>
    <w:p w14:paraId="5FC1CCE9" w14:textId="2B195DB2"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There (5) _______ many kinds of mango. One (6) _______ the (7) ________ famous kinds of mango is from Tien </w:t>
      </w:r>
      <w:proofErr w:type="spellStart"/>
      <w:r>
        <w:rPr>
          <w:rFonts w:ascii="Times New Roman" w:eastAsia="Calibri" w:hAnsi="Times New Roman" w:cs="Times New Roman"/>
          <w:sz w:val="24"/>
          <w:szCs w:val="24"/>
        </w:rPr>
        <w:t>Giang</w:t>
      </w:r>
      <w:proofErr w:type="spellEnd"/>
      <w:r>
        <w:rPr>
          <w:rFonts w:ascii="Times New Roman" w:eastAsia="Calibri" w:hAnsi="Times New Roman" w:cs="Times New Roman"/>
          <w:sz w:val="24"/>
          <w:szCs w:val="24"/>
        </w:rPr>
        <w:t xml:space="preserve"> province. It’s called </w:t>
      </w:r>
      <w:proofErr w:type="spellStart"/>
      <w:r>
        <w:rPr>
          <w:rFonts w:ascii="Times New Roman" w:eastAsia="Calibri" w:hAnsi="Times New Roman" w:cs="Times New Roman"/>
          <w:sz w:val="24"/>
          <w:szCs w:val="24"/>
        </w:rPr>
        <w:t>Hoa</w:t>
      </w:r>
      <w:proofErr w:type="spellEnd"/>
      <w:r>
        <w:rPr>
          <w:rFonts w:ascii="Times New Roman" w:eastAsia="Calibri" w:hAnsi="Times New Roman" w:cs="Times New Roman"/>
          <w:sz w:val="24"/>
          <w:szCs w:val="24"/>
        </w:rPr>
        <w:t xml:space="preserve"> Loc mango. </w:t>
      </w:r>
      <w:proofErr w:type="spellStart"/>
      <w:r>
        <w:rPr>
          <w:rFonts w:ascii="Times New Roman" w:eastAsia="Calibri" w:hAnsi="Times New Roman" w:cs="Times New Roman"/>
          <w:sz w:val="24"/>
          <w:szCs w:val="24"/>
        </w:rPr>
        <w:t>Hoa</w:t>
      </w:r>
      <w:proofErr w:type="spellEnd"/>
      <w:r>
        <w:rPr>
          <w:rFonts w:ascii="Times New Roman" w:eastAsia="Calibri" w:hAnsi="Times New Roman" w:cs="Times New Roman"/>
          <w:sz w:val="24"/>
          <w:szCs w:val="24"/>
        </w:rPr>
        <w:t xml:space="preserve"> Loc mangoes are bright yellow and (8) _____ great. </w:t>
      </w:r>
    </w:p>
    <w:p w14:paraId="28DEE851"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rFonts w:ascii="Times New Roman" w:eastAsia="Calibri" w:hAnsi="Times New Roman" w:cs="Times New Roman"/>
          <w:sz w:val="24"/>
          <w:szCs w:val="24"/>
        </w:rPr>
        <w:tab/>
        <w:t xml:space="preserve">A. fruit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 drink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C. meat </w:t>
      </w:r>
      <w:r>
        <w:rPr>
          <w:rFonts w:ascii="Times New Roman" w:eastAsia="Calibri" w:hAnsi="Times New Roman" w:cs="Times New Roman"/>
          <w:sz w:val="24"/>
          <w:szCs w:val="24"/>
        </w:rPr>
        <w:tab/>
      </w:r>
      <w:r>
        <w:rPr>
          <w:rFonts w:ascii="Times New Roman" w:eastAsia="Calibri" w:hAnsi="Times New Roman" w:cs="Times New Roman"/>
          <w:sz w:val="24"/>
          <w:szCs w:val="24"/>
        </w:rPr>
        <w:tab/>
        <w:t>D. animal</w:t>
      </w:r>
    </w:p>
    <w:p w14:paraId="0A83292C"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t>A. delicious</w:t>
      </w:r>
      <w:r>
        <w:rPr>
          <w:rFonts w:ascii="Times New Roman" w:eastAsia="Calibri" w:hAnsi="Times New Roman" w:cs="Times New Roman"/>
          <w:sz w:val="24"/>
          <w:szCs w:val="24"/>
        </w:rPr>
        <w:tab/>
      </w:r>
      <w:r>
        <w:rPr>
          <w:rFonts w:ascii="Times New Roman" w:eastAsia="Calibri" w:hAnsi="Times New Roman" w:cs="Times New Roman"/>
          <w:sz w:val="24"/>
          <w:szCs w:val="24"/>
        </w:rPr>
        <w:tab/>
        <w:t>B. tasty</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C. yummy </w:t>
      </w:r>
      <w:r>
        <w:rPr>
          <w:rFonts w:ascii="Times New Roman" w:eastAsia="Calibri" w:hAnsi="Times New Roman" w:cs="Times New Roman"/>
          <w:sz w:val="24"/>
          <w:szCs w:val="24"/>
        </w:rPr>
        <w:tab/>
      </w:r>
      <w:r>
        <w:rPr>
          <w:rFonts w:ascii="Times New Roman" w:eastAsia="Calibri" w:hAnsi="Times New Roman" w:cs="Times New Roman"/>
          <w:sz w:val="24"/>
          <w:szCs w:val="24"/>
        </w:rPr>
        <w:tab/>
        <w:t>D. All are correct</w:t>
      </w:r>
    </w:p>
    <w:p w14:paraId="64CF23DF"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Pr>
          <w:rFonts w:ascii="Times New Roman" w:eastAsia="Calibri" w:hAnsi="Times New Roman" w:cs="Times New Roman"/>
          <w:sz w:val="24"/>
          <w:szCs w:val="24"/>
        </w:rPr>
        <w:tab/>
        <w:t>A. has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B. have</w:t>
      </w:r>
      <w:r>
        <w:rPr>
          <w:rFonts w:ascii="Times New Roman" w:eastAsia="Calibri" w:hAnsi="Times New Roman" w:cs="Times New Roman"/>
          <w:sz w:val="24"/>
          <w:szCs w:val="24"/>
        </w:rPr>
        <w:tab/>
      </w:r>
      <w:r>
        <w:rPr>
          <w:rFonts w:ascii="Times New Roman" w:eastAsia="Calibri" w:hAnsi="Times New Roman" w:cs="Times New Roman"/>
          <w:sz w:val="24"/>
          <w:szCs w:val="24"/>
        </w:rPr>
        <w:tab/>
        <w:t>C. having</w:t>
      </w:r>
      <w:r>
        <w:rPr>
          <w:rFonts w:ascii="Times New Roman" w:eastAsia="Calibri" w:hAnsi="Times New Roman" w:cs="Times New Roman"/>
          <w:sz w:val="24"/>
          <w:szCs w:val="24"/>
        </w:rPr>
        <w:tab/>
      </w:r>
      <w:r>
        <w:rPr>
          <w:rFonts w:ascii="Times New Roman" w:eastAsia="Calibri" w:hAnsi="Times New Roman" w:cs="Times New Roman"/>
          <w:sz w:val="24"/>
          <w:szCs w:val="24"/>
        </w:rPr>
        <w:tab/>
        <w:t>D. to have</w:t>
      </w:r>
    </w:p>
    <w:p w14:paraId="79A00643"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Pr>
          <w:rFonts w:ascii="Times New Roman" w:eastAsia="Calibri" w:hAnsi="Times New Roman" w:cs="Times New Roman"/>
          <w:sz w:val="24"/>
          <w:szCs w:val="24"/>
        </w:rPr>
        <w:tab/>
        <w:t>A. salty</w:t>
      </w:r>
      <w:r>
        <w:rPr>
          <w:rFonts w:ascii="Times New Roman" w:eastAsia="Calibri" w:hAnsi="Times New Roman" w:cs="Times New Roman"/>
          <w:sz w:val="24"/>
          <w:szCs w:val="24"/>
        </w:rPr>
        <w:tab/>
      </w:r>
      <w:r>
        <w:rPr>
          <w:rFonts w:ascii="Times New Roman" w:eastAsia="Calibri" w:hAnsi="Times New Roman" w:cs="Times New Roman"/>
          <w:sz w:val="24"/>
          <w:szCs w:val="24"/>
        </w:rPr>
        <w:tab/>
        <w:t>B. sweet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C. bitter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 hot </w:t>
      </w:r>
    </w:p>
    <w:p w14:paraId="0B1D39E5"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t>A. is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 be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 are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 am</w:t>
      </w:r>
    </w:p>
    <w:p w14:paraId="7B42BBE9"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6.</w:t>
      </w:r>
      <w:r>
        <w:rPr>
          <w:rFonts w:ascii="Times New Roman" w:eastAsia="Calibri" w:hAnsi="Times New Roman" w:cs="Times New Roman"/>
          <w:sz w:val="24"/>
          <w:szCs w:val="24"/>
        </w:rPr>
        <w:tab/>
        <w:t>A. from</w:t>
      </w:r>
      <w:r>
        <w:rPr>
          <w:rFonts w:ascii="Times New Roman" w:eastAsia="Calibri" w:hAnsi="Times New Roman" w:cs="Times New Roman"/>
          <w:sz w:val="24"/>
          <w:szCs w:val="24"/>
        </w:rPr>
        <w:tab/>
      </w:r>
      <w:r>
        <w:rPr>
          <w:rFonts w:ascii="Times New Roman" w:eastAsia="Calibri" w:hAnsi="Times New Roman" w:cs="Times New Roman"/>
          <w:sz w:val="24"/>
          <w:szCs w:val="24"/>
        </w:rPr>
        <w:tab/>
        <w:t>B. of</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 in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 on</w:t>
      </w:r>
    </w:p>
    <w:p w14:paraId="4A2FE2EA" w14:textId="77777777" w:rsid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Pr>
          <w:rFonts w:ascii="Times New Roman" w:eastAsia="Calibri" w:hAnsi="Times New Roman" w:cs="Times New Roman"/>
          <w:sz w:val="24"/>
          <w:szCs w:val="24"/>
        </w:rPr>
        <w:tab/>
        <w:t>A. more</w:t>
      </w:r>
      <w:r>
        <w:rPr>
          <w:rFonts w:ascii="Times New Roman" w:eastAsia="Calibri" w:hAnsi="Times New Roman" w:cs="Times New Roman"/>
          <w:sz w:val="24"/>
          <w:szCs w:val="24"/>
        </w:rPr>
        <w:tab/>
      </w:r>
      <w:r>
        <w:rPr>
          <w:rFonts w:ascii="Times New Roman" w:eastAsia="Calibri" w:hAnsi="Times New Roman" w:cs="Times New Roman"/>
          <w:sz w:val="24"/>
          <w:szCs w:val="24"/>
        </w:rPr>
        <w:tab/>
        <w:t>B. least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 most</w:t>
      </w:r>
      <w:r>
        <w:rPr>
          <w:rFonts w:ascii="Times New Roman" w:eastAsia="Calibri" w:hAnsi="Times New Roman" w:cs="Times New Roman"/>
          <w:sz w:val="24"/>
          <w:szCs w:val="24"/>
        </w:rPr>
        <w:tab/>
      </w:r>
      <w:r>
        <w:rPr>
          <w:rFonts w:ascii="Times New Roman" w:eastAsia="Calibri" w:hAnsi="Times New Roman" w:cs="Times New Roman"/>
          <w:sz w:val="24"/>
          <w:szCs w:val="24"/>
        </w:rPr>
        <w:tab/>
        <w:t>D. less</w:t>
      </w:r>
    </w:p>
    <w:p w14:paraId="12779E95" w14:textId="66B8593F" w:rsidR="006543FD" w:rsidRPr="006543FD" w:rsidRDefault="006543FD" w:rsidP="006543FD">
      <w:pPr>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Pr>
          <w:rFonts w:ascii="Times New Roman" w:eastAsia="Calibri" w:hAnsi="Times New Roman" w:cs="Times New Roman"/>
          <w:sz w:val="24"/>
          <w:szCs w:val="24"/>
        </w:rPr>
        <w:tab/>
        <w:t xml:space="preserve">A. tasting </w:t>
      </w:r>
      <w:r>
        <w:rPr>
          <w:rFonts w:ascii="Times New Roman" w:eastAsia="Calibri" w:hAnsi="Times New Roman" w:cs="Times New Roman"/>
          <w:sz w:val="24"/>
          <w:szCs w:val="24"/>
        </w:rPr>
        <w:tab/>
      </w:r>
      <w:r>
        <w:rPr>
          <w:rFonts w:ascii="Times New Roman" w:eastAsia="Calibri" w:hAnsi="Times New Roman" w:cs="Times New Roman"/>
          <w:sz w:val="24"/>
          <w:szCs w:val="24"/>
        </w:rPr>
        <w:tab/>
        <w:t>B. tastes</w:t>
      </w:r>
      <w:r>
        <w:rPr>
          <w:rFonts w:ascii="Times New Roman" w:eastAsia="Calibri" w:hAnsi="Times New Roman" w:cs="Times New Roman"/>
          <w:sz w:val="24"/>
          <w:szCs w:val="24"/>
        </w:rPr>
        <w:tab/>
      </w:r>
      <w:r>
        <w:rPr>
          <w:rFonts w:ascii="Times New Roman" w:eastAsia="Calibri" w:hAnsi="Times New Roman" w:cs="Times New Roman"/>
          <w:sz w:val="24"/>
          <w:szCs w:val="24"/>
        </w:rPr>
        <w:tab/>
        <w:t>C. to taste</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 taste  </w:t>
      </w:r>
    </w:p>
    <w:p w14:paraId="120B7121" w14:textId="77777777" w:rsidR="006543FD" w:rsidRPr="007E536F" w:rsidRDefault="006543FD" w:rsidP="006543FD">
      <w:pPr>
        <w:tabs>
          <w:tab w:val="left" w:pos="7440"/>
        </w:tabs>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lastRenderedPageBreak/>
        <w:t>IV/ Rearrange these following words into complete sentences: (2pts)</w:t>
      </w:r>
      <w:r w:rsidRPr="007E536F">
        <w:rPr>
          <w:rFonts w:ascii="Times New Roman" w:eastAsia="Times New Roman" w:hAnsi="Times New Roman" w:cs="Times New Roman"/>
          <w:b/>
          <w:sz w:val="24"/>
          <w:szCs w:val="24"/>
        </w:rPr>
        <w:tab/>
      </w:r>
    </w:p>
    <w:p w14:paraId="5BFFBEE7" w14:textId="77777777" w:rsidR="006543FD" w:rsidRPr="007E536F" w:rsidRDefault="006543FD" w:rsidP="006543FD">
      <w:pPr>
        <w:contextualSpacing/>
        <w:rPr>
          <w:rFonts w:ascii="Times New Roman" w:eastAsia="Calibri" w:hAnsi="Times New Roman" w:cs="Times New Roman"/>
          <w:sz w:val="24"/>
          <w:szCs w:val="24"/>
        </w:rPr>
      </w:pPr>
      <w:r w:rsidRPr="007E536F">
        <w:rPr>
          <w:rFonts w:ascii="Times New Roman" w:eastAsia="Times New Roman" w:hAnsi="Times New Roman" w:cs="Times New Roman"/>
          <w:sz w:val="24"/>
          <w:szCs w:val="24"/>
        </w:rPr>
        <w:t xml:space="preserve">1. </w:t>
      </w:r>
      <w:r w:rsidRPr="007E536F">
        <w:rPr>
          <w:rFonts w:ascii="Times New Roman" w:eastAsia="Calibri" w:hAnsi="Times New Roman" w:cs="Times New Roman"/>
          <w:sz w:val="24"/>
          <w:szCs w:val="24"/>
        </w:rPr>
        <w:t xml:space="preserve">fixing / Ba / good at / is / things. </w:t>
      </w:r>
    </w:p>
    <w:p w14:paraId="7D4B7B6E" w14:textId="77777777" w:rsidR="006543FD" w:rsidRPr="007E536F" w:rsidRDefault="006543FD" w:rsidP="006543FD">
      <w:pPr>
        <w:spacing w:after="0" w:line="240" w:lineRule="auto"/>
        <w:rPr>
          <w:rFonts w:ascii="Times New Roman" w:eastAsia="Calibri" w:hAnsi="Times New Roman" w:cs="Times New Roman"/>
          <w:sz w:val="24"/>
          <w:szCs w:val="24"/>
        </w:rPr>
      </w:pPr>
      <w:r w:rsidRPr="007E536F">
        <w:rPr>
          <w:rFonts w:ascii="Times New Roman" w:eastAsia="Times New Roman" w:hAnsi="Times New Roman" w:cs="Times New Roman"/>
          <w:sz w:val="24"/>
          <w:szCs w:val="24"/>
        </w:rPr>
        <w:t xml:space="preserve">2. </w:t>
      </w:r>
      <w:r w:rsidRPr="007E536F">
        <w:rPr>
          <w:rFonts w:ascii="Times New Roman" w:eastAsia="Calibri" w:hAnsi="Times New Roman" w:cs="Times New Roman"/>
          <w:sz w:val="24"/>
          <w:szCs w:val="24"/>
        </w:rPr>
        <w:t xml:space="preserve">A farmer / real vacations / no / has </w:t>
      </w:r>
    </w:p>
    <w:p w14:paraId="53CB3128"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3. difficult / thinks / Geography / Mai / is</w:t>
      </w:r>
    </w:p>
    <w:p w14:paraId="3529B1A9"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4. She / other women / cook lunch / homeless people / and / also / for / once a week. </w:t>
      </w:r>
    </w:p>
    <w:p w14:paraId="1B9169FA" w14:textId="77777777" w:rsidR="006543FD" w:rsidRPr="007E536F" w:rsidRDefault="006543FD" w:rsidP="006543FD">
      <w:pPr>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i/>
          <w:sz w:val="24"/>
          <w:szCs w:val="24"/>
        </w:rPr>
        <w:t>Answers:</w:t>
      </w:r>
      <w:r w:rsidRPr="007E536F">
        <w:rPr>
          <w:rFonts w:ascii="Times New Roman" w:eastAsia="Times New Roman" w:hAnsi="Times New Roman" w:cs="Times New Roman"/>
          <w:b/>
          <w:sz w:val="24"/>
          <w:szCs w:val="24"/>
        </w:rPr>
        <w:t xml:space="preserve">     </w:t>
      </w:r>
    </w:p>
    <w:p w14:paraId="349B5D89" w14:textId="77777777" w:rsidR="006543FD" w:rsidRPr="007E536F" w:rsidRDefault="006543FD" w:rsidP="006543FD">
      <w:pPr>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1. Ba _____________________________________________________________</w:t>
      </w:r>
    </w:p>
    <w:p w14:paraId="47600FB6" w14:textId="77777777" w:rsidR="006543FD" w:rsidRPr="007E536F" w:rsidRDefault="006543FD" w:rsidP="006543FD">
      <w:pPr>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2. A farmer ________________________________________________________</w:t>
      </w:r>
    </w:p>
    <w:p w14:paraId="4B4782C5" w14:textId="77777777" w:rsidR="006543FD" w:rsidRPr="007E536F" w:rsidRDefault="006543FD" w:rsidP="006543FD">
      <w:pPr>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3. Mai ____________________________________________________________</w:t>
      </w:r>
    </w:p>
    <w:p w14:paraId="2AE777DB" w14:textId="1355B8C7" w:rsidR="006543FD" w:rsidRPr="007E536F" w:rsidRDefault="006543FD" w:rsidP="006543FD">
      <w:pPr>
        <w:spacing w:after="0" w:line="240" w:lineRule="auto"/>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4. She _____________________________________________________________</w:t>
      </w:r>
    </w:p>
    <w:p w14:paraId="0CEDD697" w14:textId="77777777" w:rsidR="006543FD" w:rsidRPr="007E536F" w:rsidRDefault="006543FD" w:rsidP="006543FD">
      <w:pPr>
        <w:spacing w:after="0" w:line="240" w:lineRule="auto"/>
        <w:contextualSpacing/>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V/ Rewrite the following sentences without changing their meanings. (2pts)</w:t>
      </w:r>
    </w:p>
    <w:p w14:paraId="1B4E2404"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1. I like collecting stamps in my free time. </w:t>
      </w:r>
    </w:p>
    <w:p w14:paraId="1FC87A08"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2. Why don’t we go to the cafeteria?</w:t>
      </w:r>
    </w:p>
    <w:p w14:paraId="68FE50CE"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 xml:space="preserve">3. Vietnamese students have fewer vacations than American students. </w:t>
      </w:r>
    </w:p>
    <w:p w14:paraId="7F6EEF1C" w14:textId="77777777" w:rsidR="006543FD" w:rsidRPr="007E536F" w:rsidRDefault="006543FD" w:rsidP="006543FD">
      <w:pPr>
        <w:spacing w:after="0" w:line="240" w:lineRule="auto"/>
        <w:rPr>
          <w:rFonts w:ascii="Times New Roman" w:eastAsia="Times New Roman" w:hAnsi="Times New Roman" w:cs="Times New Roman"/>
          <w:sz w:val="24"/>
          <w:szCs w:val="24"/>
        </w:rPr>
      </w:pPr>
      <w:r w:rsidRPr="007E536F">
        <w:rPr>
          <w:rFonts w:ascii="Times New Roman" w:eastAsia="Times New Roman" w:hAnsi="Times New Roman" w:cs="Times New Roman"/>
          <w:sz w:val="24"/>
          <w:szCs w:val="24"/>
        </w:rPr>
        <w:t>4. We</w:t>
      </w:r>
      <w:r>
        <w:rPr>
          <w:rFonts w:ascii="Times New Roman" w:eastAsia="Times New Roman" w:hAnsi="Times New Roman" w:cs="Times New Roman"/>
          <w:sz w:val="24"/>
          <w:szCs w:val="24"/>
        </w:rPr>
        <w:t>’ll</w:t>
      </w:r>
      <w:r w:rsidRPr="007E536F">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ve a holiday that lasts three days</w:t>
      </w:r>
      <w:r w:rsidRPr="007E536F">
        <w:rPr>
          <w:rFonts w:ascii="Times New Roman" w:eastAsia="Times New Roman" w:hAnsi="Times New Roman" w:cs="Times New Roman"/>
          <w:sz w:val="24"/>
          <w:szCs w:val="24"/>
        </w:rPr>
        <w:t>.</w:t>
      </w:r>
    </w:p>
    <w:p w14:paraId="5DD8042D" w14:textId="77777777" w:rsidR="006543FD" w:rsidRPr="007E536F" w:rsidRDefault="006543FD" w:rsidP="006543FD">
      <w:pPr>
        <w:spacing w:after="0" w:line="240" w:lineRule="auto"/>
        <w:rPr>
          <w:rFonts w:ascii="Times New Roman" w:eastAsia="Times New Roman" w:hAnsi="Times New Roman" w:cs="Times New Roman"/>
          <w:b/>
          <w:i/>
          <w:sz w:val="24"/>
          <w:szCs w:val="24"/>
        </w:rPr>
      </w:pPr>
      <w:r w:rsidRPr="007E536F">
        <w:rPr>
          <w:rFonts w:ascii="Times New Roman" w:eastAsia="Times New Roman" w:hAnsi="Times New Roman" w:cs="Times New Roman"/>
          <w:b/>
          <w:i/>
          <w:sz w:val="24"/>
          <w:szCs w:val="24"/>
        </w:rPr>
        <w:t xml:space="preserve">Answers: </w:t>
      </w:r>
      <w:r w:rsidRPr="007E536F">
        <w:rPr>
          <w:rFonts w:ascii="Times New Roman" w:eastAsia="Times New Roman" w:hAnsi="Times New Roman" w:cs="Times New Roman"/>
          <w:b/>
          <w:i/>
          <w:sz w:val="24"/>
          <w:szCs w:val="24"/>
        </w:rPr>
        <w:tab/>
      </w:r>
      <w:r w:rsidRPr="007E536F">
        <w:rPr>
          <w:rFonts w:ascii="Times New Roman" w:eastAsia="Times New Roman" w:hAnsi="Times New Roman" w:cs="Times New Roman"/>
          <w:b/>
          <w:sz w:val="24"/>
          <w:szCs w:val="24"/>
        </w:rPr>
        <w:t>1. I am _________________________________________________________.</w:t>
      </w:r>
    </w:p>
    <w:p w14:paraId="432507B1" w14:textId="77777777" w:rsidR="006543FD" w:rsidRPr="007E536F" w:rsidRDefault="006543FD" w:rsidP="006543FD">
      <w:pPr>
        <w:spacing w:after="0" w:line="240" w:lineRule="auto"/>
        <w:ind w:left="993" w:firstLine="447"/>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2.  What about ___________________________________________________?</w:t>
      </w:r>
    </w:p>
    <w:p w14:paraId="7EA4E6DE" w14:textId="77777777" w:rsidR="006543FD" w:rsidRPr="007E536F" w:rsidRDefault="006543FD" w:rsidP="006543FD">
      <w:pPr>
        <w:spacing w:after="0" w:line="240" w:lineRule="auto"/>
        <w:ind w:left="720" w:firstLine="720"/>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3. American students have __________________________________________.</w:t>
      </w:r>
    </w:p>
    <w:p w14:paraId="1D192C73" w14:textId="58CCE8BE" w:rsidR="006543FD" w:rsidRPr="00E04ED3" w:rsidRDefault="006543FD" w:rsidP="00E04ED3">
      <w:pPr>
        <w:spacing w:after="0" w:line="240" w:lineRule="auto"/>
        <w:ind w:left="720" w:firstLine="720"/>
        <w:rPr>
          <w:rFonts w:ascii="Times New Roman" w:eastAsia="Times New Roman" w:hAnsi="Times New Roman" w:cs="Times New Roman"/>
          <w:b/>
          <w:sz w:val="24"/>
          <w:szCs w:val="24"/>
        </w:rPr>
      </w:pPr>
      <w:r w:rsidRPr="007E536F">
        <w:rPr>
          <w:rFonts w:ascii="Times New Roman" w:eastAsia="Times New Roman" w:hAnsi="Times New Roman" w:cs="Times New Roman"/>
          <w:b/>
          <w:sz w:val="24"/>
          <w:szCs w:val="24"/>
        </w:rPr>
        <w:t>4. We have a _____________________________________________________.</w:t>
      </w:r>
    </w:p>
    <w:p w14:paraId="53142CE2" w14:textId="758B268A" w:rsidR="00E9487B" w:rsidRPr="00DC03CB" w:rsidRDefault="001B7B87" w:rsidP="00CC79C9">
      <w:pPr>
        <w:spacing w:after="0" w:line="240" w:lineRule="auto"/>
        <w:rPr>
          <w:rFonts w:ascii="Times New Roman" w:hAnsi="Times New Roman" w:cs="Times New Roman"/>
          <w:b/>
          <w:color w:val="FF0000"/>
          <w:sz w:val="28"/>
          <w:szCs w:val="28"/>
          <w:lang w:val="vi-VN"/>
        </w:rPr>
      </w:pPr>
      <w:r w:rsidRPr="00DC03CB">
        <w:rPr>
          <w:rFonts w:ascii="Times New Roman" w:hAnsi="Times New Roman" w:cs="Times New Roman"/>
          <w:b/>
          <w:color w:val="FF0000"/>
          <w:sz w:val="38"/>
          <w:szCs w:val="28"/>
        </w:rPr>
        <w:sym w:font="Wingdings" w:char="F040"/>
      </w:r>
      <w:r w:rsidRPr="00DC03CB">
        <w:rPr>
          <w:rFonts w:ascii="Times New Roman" w:hAnsi="Times New Roman" w:cs="Times New Roman"/>
          <w:b/>
          <w:color w:val="FF0000"/>
          <w:sz w:val="28"/>
          <w:szCs w:val="28"/>
        </w:rPr>
        <w:t>DẶN DÒ</w:t>
      </w:r>
      <w:r w:rsidRPr="00DC03CB">
        <w:rPr>
          <w:rFonts w:ascii="Times New Roman" w:hAnsi="Times New Roman" w:cs="Times New Roman"/>
          <w:b/>
          <w:color w:val="FF0000"/>
          <w:sz w:val="28"/>
          <w:szCs w:val="28"/>
          <w:lang w:val="vi-VN"/>
        </w:rPr>
        <w:t xml:space="preserve">: </w:t>
      </w:r>
    </w:p>
    <w:p w14:paraId="5F46C378" w14:textId="6FE49C84"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Học</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sinh</w:t>
      </w:r>
      <w:proofErr w:type="spellEnd"/>
      <w:r w:rsidRPr="00DC03CB">
        <w:rPr>
          <w:rFonts w:ascii="Times New Roman" w:hAnsi="Times New Roman" w:cs="Times New Roman"/>
          <w:b/>
          <w:color w:val="0000CC"/>
          <w:sz w:val="28"/>
        </w:rPr>
        <w:t xml:space="preserve"> </w:t>
      </w:r>
      <w:proofErr w:type="spellStart"/>
      <w:r w:rsidR="007F648F">
        <w:rPr>
          <w:rFonts w:ascii="Times New Roman" w:hAnsi="Times New Roman" w:cs="Times New Roman"/>
          <w:b/>
          <w:color w:val="0000CC"/>
          <w:sz w:val="28"/>
        </w:rPr>
        <w:t>học</w:t>
      </w:r>
      <w:proofErr w:type="spellEnd"/>
      <w:r w:rsidR="007F648F">
        <w:rPr>
          <w:rFonts w:ascii="Times New Roman" w:hAnsi="Times New Roman" w:cs="Times New Roman"/>
          <w:b/>
          <w:color w:val="0000CC"/>
          <w:sz w:val="28"/>
        </w:rPr>
        <w:t xml:space="preserve"> </w:t>
      </w:r>
      <w:proofErr w:type="spellStart"/>
      <w:r w:rsidR="007F648F">
        <w:rPr>
          <w:rFonts w:ascii="Times New Roman" w:hAnsi="Times New Roman" w:cs="Times New Roman"/>
          <w:b/>
          <w:color w:val="0000CC"/>
          <w:sz w:val="28"/>
        </w:rPr>
        <w:t>bài</w:t>
      </w:r>
      <w:proofErr w:type="spellEnd"/>
      <w:r w:rsidR="007F648F">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bằng</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cách</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truy</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cập</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vào</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hệ</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thống</w:t>
      </w:r>
      <w:proofErr w:type="spellEnd"/>
      <w:r w:rsidRPr="00DC03CB">
        <w:rPr>
          <w:rFonts w:ascii="Times New Roman" w:hAnsi="Times New Roman" w:cs="Times New Roman"/>
          <w:b/>
          <w:color w:val="0000CC"/>
          <w:sz w:val="28"/>
        </w:rPr>
        <w:t xml:space="preserve">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38C5BC3E" w14:textId="0B129B0F"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Học</w:t>
      </w:r>
      <w:proofErr w:type="spellEnd"/>
      <w:r w:rsidRPr="00DC03CB">
        <w:rPr>
          <w:rFonts w:ascii="Times New Roman" w:hAnsi="Times New Roman" w:cs="Times New Roman"/>
          <w:b/>
          <w:color w:val="0000CC"/>
          <w:sz w:val="28"/>
        </w:rPr>
        <w:t xml:space="preserve"> </w:t>
      </w:r>
      <w:proofErr w:type="spellStart"/>
      <w:r w:rsidRPr="00DC03CB">
        <w:rPr>
          <w:rFonts w:ascii="Times New Roman" w:hAnsi="Times New Roman" w:cs="Times New Roman"/>
          <w:b/>
          <w:color w:val="0000CC"/>
          <w:sz w:val="28"/>
        </w:rPr>
        <w:t>sinh</w:t>
      </w:r>
      <w:proofErr w:type="spellEnd"/>
      <w:r w:rsidRPr="00DC03CB">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ôn</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lại</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tất</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cả</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kiến</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thức</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đã</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học</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từ</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bài</w:t>
      </w:r>
      <w:proofErr w:type="spellEnd"/>
      <w:r w:rsidR="00B62C3F">
        <w:rPr>
          <w:rFonts w:ascii="Times New Roman" w:hAnsi="Times New Roman" w:cs="Times New Roman"/>
          <w:b/>
          <w:color w:val="0000CC"/>
          <w:sz w:val="28"/>
        </w:rPr>
        <w:t xml:space="preserve"> </w:t>
      </w:r>
      <w:r w:rsidR="003700C7">
        <w:rPr>
          <w:rFonts w:ascii="Times New Roman" w:hAnsi="Times New Roman" w:cs="Times New Roman"/>
          <w:b/>
          <w:color w:val="0000CC"/>
          <w:sz w:val="28"/>
        </w:rPr>
        <w:t>5</w:t>
      </w:r>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đến</w:t>
      </w:r>
      <w:proofErr w:type="spellEnd"/>
      <w:r w:rsidR="00B62C3F">
        <w:rPr>
          <w:rFonts w:ascii="Times New Roman" w:hAnsi="Times New Roman" w:cs="Times New Roman"/>
          <w:b/>
          <w:color w:val="0000CC"/>
          <w:sz w:val="28"/>
        </w:rPr>
        <w:t xml:space="preserve"> </w:t>
      </w:r>
      <w:proofErr w:type="spellStart"/>
      <w:r w:rsidR="00B62C3F">
        <w:rPr>
          <w:rFonts w:ascii="Times New Roman" w:hAnsi="Times New Roman" w:cs="Times New Roman"/>
          <w:b/>
          <w:color w:val="0000CC"/>
          <w:sz w:val="28"/>
        </w:rPr>
        <w:t>bài</w:t>
      </w:r>
      <w:proofErr w:type="spellEnd"/>
      <w:r w:rsidR="00B62C3F">
        <w:rPr>
          <w:rFonts w:ascii="Times New Roman" w:hAnsi="Times New Roman" w:cs="Times New Roman"/>
          <w:b/>
          <w:color w:val="0000CC"/>
          <w:sz w:val="28"/>
        </w:rPr>
        <w:t xml:space="preserve"> </w:t>
      </w:r>
      <w:r w:rsidR="003700C7">
        <w:rPr>
          <w:rFonts w:ascii="Times New Roman" w:hAnsi="Times New Roman" w:cs="Times New Roman"/>
          <w:b/>
          <w:color w:val="0000CC"/>
          <w:sz w:val="28"/>
        </w:rPr>
        <w:t>7</w:t>
      </w:r>
    </w:p>
    <w:p w14:paraId="14D374B6" w14:textId="77777777" w:rsidR="00E9487B" w:rsidRPr="00DC03CB" w:rsidRDefault="00E9487B" w:rsidP="007740C5">
      <w:pPr>
        <w:spacing w:after="0" w:line="240" w:lineRule="auto"/>
        <w:rPr>
          <w:rFonts w:ascii="Times New Roman" w:hAnsi="Times New Roman" w:cs="Times New Roman"/>
        </w:rPr>
      </w:pPr>
    </w:p>
    <w:p w14:paraId="0F3129F6"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B55EE11" w14:textId="77777777" w:rsidTr="00732D0B">
        <w:trPr>
          <w:tblHeader/>
        </w:trPr>
        <w:tc>
          <w:tcPr>
            <w:tcW w:w="1980" w:type="dxa"/>
          </w:tcPr>
          <w:p w14:paraId="6C236C8D"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608412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25B9412D"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4F062F6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4B576E0A" w14:textId="77777777" w:rsidTr="00732D0B">
        <w:tc>
          <w:tcPr>
            <w:tcW w:w="1980" w:type="dxa"/>
            <w:vAlign w:val="center"/>
          </w:tcPr>
          <w:p w14:paraId="6A9AE5FA"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5375A5E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636B437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250852A6" w14:textId="77777777" w:rsidR="00E9487B" w:rsidRPr="00DC03CB" w:rsidRDefault="003C7448" w:rsidP="007740C5">
            <w:pPr>
              <w:shd w:val="clear" w:color="auto" w:fill="FFFFFF"/>
              <w:spacing w:after="0" w:line="240" w:lineRule="auto"/>
              <w:jc w:val="center"/>
              <w:rPr>
                <w:rFonts w:ascii="Times New Roman" w:eastAsia="Calibri" w:hAnsi="Times New Roman" w:cs="Times New Roman"/>
                <w:color w:val="000000"/>
                <w:sz w:val="24"/>
                <w:szCs w:val="28"/>
              </w:rPr>
            </w:pPr>
            <w:hyperlink r:id="rId11"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2" w:history="1"/>
          </w:p>
        </w:tc>
      </w:tr>
      <w:tr w:rsidR="00E9487B" w:rsidRPr="00DC03CB" w14:paraId="074831A5" w14:textId="77777777" w:rsidTr="00732D0B">
        <w:tc>
          <w:tcPr>
            <w:tcW w:w="1980" w:type="dxa"/>
            <w:vAlign w:val="center"/>
          </w:tcPr>
          <w:p w14:paraId="74255743"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5791992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07AE4CA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44BFA5CB" w14:textId="77777777" w:rsidR="00E9487B" w:rsidRPr="00DC03CB" w:rsidRDefault="003C7448"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1729CFF1" w14:textId="77777777" w:rsidTr="00732D0B">
        <w:tc>
          <w:tcPr>
            <w:tcW w:w="1980" w:type="dxa"/>
            <w:vAlign w:val="center"/>
          </w:tcPr>
          <w:p w14:paraId="77A532B2"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1796D9DE"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1130CF3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188A92AE" w14:textId="77777777" w:rsidR="00E9487B" w:rsidRPr="00DC03CB" w:rsidRDefault="003C7448"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37F4CAE1" w14:textId="77777777" w:rsidTr="00732D0B">
        <w:tc>
          <w:tcPr>
            <w:tcW w:w="1980" w:type="dxa"/>
          </w:tcPr>
          <w:p w14:paraId="3A1B02E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394B3428"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151CAD0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082614B3" w14:textId="77777777" w:rsidR="00E9487B" w:rsidRPr="00DC03CB" w:rsidRDefault="003C7448"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sidRPr="00DC03CB">
                <w:rPr>
                  <w:rFonts w:ascii="Times New Roman" w:eastAsia="Calibri" w:hAnsi="Times New Roman" w:cs="Times New Roman"/>
                  <w:color w:val="0000FF"/>
                  <w:sz w:val="24"/>
                  <w:szCs w:val="28"/>
                  <w:u w:val="single"/>
                </w:rPr>
                <w:t>phuonganh23061986@gmail.com</w:t>
              </w:r>
            </w:hyperlink>
          </w:p>
        </w:tc>
      </w:tr>
    </w:tbl>
    <w:p w14:paraId="4517E7E3" w14:textId="77777777" w:rsidR="00E9487B" w:rsidRPr="00DC03CB" w:rsidRDefault="00E9487B" w:rsidP="007740C5">
      <w:pPr>
        <w:spacing w:after="0" w:line="240" w:lineRule="auto"/>
        <w:rPr>
          <w:rFonts w:ascii="Times New Roman" w:hAnsi="Times New Roman" w:cs="Times New Roman"/>
          <w:b/>
        </w:rPr>
      </w:pPr>
    </w:p>
    <w:sectPr w:rsidR="00E9487B" w:rsidRPr="00DC03CB" w:rsidSect="00CA1C3F">
      <w:type w:val="continuous"/>
      <w:pgSz w:w="11907" w:h="16839"/>
      <w:pgMar w:top="568" w:right="477"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E6E1" w14:textId="77777777" w:rsidR="001C084A" w:rsidRDefault="001C084A">
      <w:pPr>
        <w:spacing w:line="240" w:lineRule="auto"/>
      </w:pPr>
      <w:r>
        <w:separator/>
      </w:r>
    </w:p>
  </w:endnote>
  <w:endnote w:type="continuationSeparator" w:id="0">
    <w:p w14:paraId="6E8A1349" w14:textId="77777777" w:rsidR="001C084A" w:rsidRDefault="001C0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7D51" w14:textId="77777777" w:rsidR="001C084A" w:rsidRDefault="001C084A">
      <w:pPr>
        <w:spacing w:after="0"/>
      </w:pPr>
      <w:r>
        <w:separator/>
      </w:r>
    </w:p>
  </w:footnote>
  <w:footnote w:type="continuationSeparator" w:id="0">
    <w:p w14:paraId="3E5D593A" w14:textId="77777777" w:rsidR="001C084A" w:rsidRDefault="001C08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E949A"/>
    <w:multiLevelType w:val="singleLevel"/>
    <w:tmpl w:val="A27E949A"/>
    <w:lvl w:ilvl="0">
      <w:start w:val="1"/>
      <w:numFmt w:val="upperLetter"/>
      <w:suff w:val="space"/>
      <w:lvlText w:val="%1."/>
      <w:lvlJc w:val="left"/>
    </w:lvl>
  </w:abstractNum>
  <w:abstractNum w:abstractNumId="1" w15:restartNumberingAfterBreak="0">
    <w:nsid w:val="D6FC4B75"/>
    <w:multiLevelType w:val="singleLevel"/>
    <w:tmpl w:val="D6FC4B75"/>
    <w:lvl w:ilvl="0">
      <w:start w:val="17"/>
      <w:numFmt w:val="decimal"/>
      <w:suff w:val="space"/>
      <w:lvlText w:val="%1."/>
      <w:lvlJc w:val="left"/>
    </w:lvl>
  </w:abstractNum>
  <w:abstractNum w:abstractNumId="2" w15:restartNumberingAfterBreak="0">
    <w:nsid w:val="F9E49A53"/>
    <w:multiLevelType w:val="singleLevel"/>
    <w:tmpl w:val="F9E49A53"/>
    <w:lvl w:ilvl="0">
      <w:start w:val="1"/>
      <w:numFmt w:val="upperLetter"/>
      <w:suff w:val="space"/>
      <w:lvlText w:val="%1."/>
      <w:lvlJc w:val="left"/>
    </w:lvl>
  </w:abstractNum>
  <w:abstractNum w:abstractNumId="3" w15:restartNumberingAfterBreak="0">
    <w:nsid w:val="48E24D90"/>
    <w:multiLevelType w:val="hybridMultilevel"/>
    <w:tmpl w:val="FD9C1038"/>
    <w:lvl w:ilvl="0" w:tplc="A7808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756EC3"/>
    <w:multiLevelType w:val="hybridMultilevel"/>
    <w:tmpl w:val="FE1C0B46"/>
    <w:lvl w:ilvl="0" w:tplc="8F5A0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5D5DC9"/>
    <w:multiLevelType w:val="singleLevel"/>
    <w:tmpl w:val="735D5DC9"/>
    <w:lvl w:ilvl="0">
      <w:start w:val="29"/>
      <w:numFmt w:val="decimal"/>
      <w:suff w:val="space"/>
      <w:lvlText w:val="%1."/>
      <w:lvlJc w:val="left"/>
    </w:lvl>
  </w:abstractNum>
  <w:num w:numId="1">
    <w:abstractNumId w:val="2"/>
  </w:num>
  <w:num w:numId="2">
    <w:abstractNumId w:val="0"/>
  </w:num>
  <w:num w:numId="3">
    <w:abstractNumId w:val="1"/>
  </w:num>
  <w:num w:numId="4">
    <w:abstractNumId w:val="5"/>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6A60"/>
    <w:rsid w:val="00010624"/>
    <w:rsid w:val="00016F82"/>
    <w:rsid w:val="000172FF"/>
    <w:rsid w:val="000217F6"/>
    <w:rsid w:val="000312A9"/>
    <w:rsid w:val="00034ECC"/>
    <w:rsid w:val="000521BD"/>
    <w:rsid w:val="00062F0C"/>
    <w:rsid w:val="00065CC5"/>
    <w:rsid w:val="00073D01"/>
    <w:rsid w:val="00074DAD"/>
    <w:rsid w:val="000772DF"/>
    <w:rsid w:val="00080946"/>
    <w:rsid w:val="00085D5E"/>
    <w:rsid w:val="00096E34"/>
    <w:rsid w:val="000A5A17"/>
    <w:rsid w:val="000B33A8"/>
    <w:rsid w:val="000C105A"/>
    <w:rsid w:val="000C7E94"/>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07EB"/>
    <w:rsid w:val="0015451E"/>
    <w:rsid w:val="001577A6"/>
    <w:rsid w:val="00160340"/>
    <w:rsid w:val="00163771"/>
    <w:rsid w:val="00167CD7"/>
    <w:rsid w:val="001751CC"/>
    <w:rsid w:val="00177C5F"/>
    <w:rsid w:val="00182DAE"/>
    <w:rsid w:val="00197115"/>
    <w:rsid w:val="001B1D77"/>
    <w:rsid w:val="001B3AF1"/>
    <w:rsid w:val="001B5BAE"/>
    <w:rsid w:val="001B7B87"/>
    <w:rsid w:val="001C084A"/>
    <w:rsid w:val="001E33B6"/>
    <w:rsid w:val="001F1563"/>
    <w:rsid w:val="001F1C00"/>
    <w:rsid w:val="001F3C6E"/>
    <w:rsid w:val="001F5D47"/>
    <w:rsid w:val="0020602B"/>
    <w:rsid w:val="0023746E"/>
    <w:rsid w:val="00243388"/>
    <w:rsid w:val="00244D88"/>
    <w:rsid w:val="00244E14"/>
    <w:rsid w:val="00251451"/>
    <w:rsid w:val="002540F4"/>
    <w:rsid w:val="00260E2C"/>
    <w:rsid w:val="002714EA"/>
    <w:rsid w:val="0027205A"/>
    <w:rsid w:val="00273B3E"/>
    <w:rsid w:val="00275F7D"/>
    <w:rsid w:val="002765F1"/>
    <w:rsid w:val="002933A1"/>
    <w:rsid w:val="00295140"/>
    <w:rsid w:val="00296486"/>
    <w:rsid w:val="00296E19"/>
    <w:rsid w:val="002A0712"/>
    <w:rsid w:val="002A2A11"/>
    <w:rsid w:val="002B0F44"/>
    <w:rsid w:val="002B2284"/>
    <w:rsid w:val="002C77D5"/>
    <w:rsid w:val="002D27F9"/>
    <w:rsid w:val="002D38A0"/>
    <w:rsid w:val="002E5CA9"/>
    <w:rsid w:val="002E7C63"/>
    <w:rsid w:val="002F2190"/>
    <w:rsid w:val="00300A76"/>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0C7"/>
    <w:rsid w:val="00370813"/>
    <w:rsid w:val="003871A4"/>
    <w:rsid w:val="0038746B"/>
    <w:rsid w:val="003905E1"/>
    <w:rsid w:val="003936AB"/>
    <w:rsid w:val="0039791F"/>
    <w:rsid w:val="003A0EFA"/>
    <w:rsid w:val="003A1392"/>
    <w:rsid w:val="003A58EC"/>
    <w:rsid w:val="003C54D5"/>
    <w:rsid w:val="003C5AF9"/>
    <w:rsid w:val="003C7448"/>
    <w:rsid w:val="003D2D20"/>
    <w:rsid w:val="003E5DDB"/>
    <w:rsid w:val="003E7B64"/>
    <w:rsid w:val="00412FDA"/>
    <w:rsid w:val="00413CD9"/>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716E0"/>
    <w:rsid w:val="00474DCD"/>
    <w:rsid w:val="00475410"/>
    <w:rsid w:val="00486F17"/>
    <w:rsid w:val="0049217E"/>
    <w:rsid w:val="00493454"/>
    <w:rsid w:val="004A6076"/>
    <w:rsid w:val="004A7B81"/>
    <w:rsid w:val="004B1C91"/>
    <w:rsid w:val="004C333D"/>
    <w:rsid w:val="004C538A"/>
    <w:rsid w:val="004C5435"/>
    <w:rsid w:val="004C6031"/>
    <w:rsid w:val="004E0732"/>
    <w:rsid w:val="004E17EB"/>
    <w:rsid w:val="004E5ACE"/>
    <w:rsid w:val="004F2135"/>
    <w:rsid w:val="005007C0"/>
    <w:rsid w:val="0050143B"/>
    <w:rsid w:val="00514686"/>
    <w:rsid w:val="00514A28"/>
    <w:rsid w:val="00520432"/>
    <w:rsid w:val="00526CD4"/>
    <w:rsid w:val="00531DBA"/>
    <w:rsid w:val="00537467"/>
    <w:rsid w:val="00542F5B"/>
    <w:rsid w:val="005466D6"/>
    <w:rsid w:val="00550CB4"/>
    <w:rsid w:val="00561A2D"/>
    <w:rsid w:val="0056468E"/>
    <w:rsid w:val="00573A95"/>
    <w:rsid w:val="005810F5"/>
    <w:rsid w:val="0058398F"/>
    <w:rsid w:val="0059231D"/>
    <w:rsid w:val="00594281"/>
    <w:rsid w:val="00595D56"/>
    <w:rsid w:val="005A0ACB"/>
    <w:rsid w:val="005A28D7"/>
    <w:rsid w:val="005B0A0D"/>
    <w:rsid w:val="005B1E0A"/>
    <w:rsid w:val="005B210D"/>
    <w:rsid w:val="005C5F62"/>
    <w:rsid w:val="005C7F51"/>
    <w:rsid w:val="005D766A"/>
    <w:rsid w:val="005E215C"/>
    <w:rsid w:val="005F0735"/>
    <w:rsid w:val="005F706D"/>
    <w:rsid w:val="00600504"/>
    <w:rsid w:val="00620E53"/>
    <w:rsid w:val="0062551A"/>
    <w:rsid w:val="006413CE"/>
    <w:rsid w:val="0064541E"/>
    <w:rsid w:val="00647FDC"/>
    <w:rsid w:val="006523A2"/>
    <w:rsid w:val="00652F33"/>
    <w:rsid w:val="00654334"/>
    <w:rsid w:val="006543FD"/>
    <w:rsid w:val="00660DFB"/>
    <w:rsid w:val="00660E15"/>
    <w:rsid w:val="0067103C"/>
    <w:rsid w:val="00671715"/>
    <w:rsid w:val="006732D2"/>
    <w:rsid w:val="0068508E"/>
    <w:rsid w:val="00687BA9"/>
    <w:rsid w:val="00691B5B"/>
    <w:rsid w:val="006947FB"/>
    <w:rsid w:val="006972EE"/>
    <w:rsid w:val="006A02F8"/>
    <w:rsid w:val="006A2A9F"/>
    <w:rsid w:val="006B2987"/>
    <w:rsid w:val="006B76EA"/>
    <w:rsid w:val="006C1A70"/>
    <w:rsid w:val="006C323D"/>
    <w:rsid w:val="006C375C"/>
    <w:rsid w:val="006C7D5E"/>
    <w:rsid w:val="006D35FE"/>
    <w:rsid w:val="006E0AFB"/>
    <w:rsid w:val="006E61D1"/>
    <w:rsid w:val="006F21B2"/>
    <w:rsid w:val="00702A76"/>
    <w:rsid w:val="00714E94"/>
    <w:rsid w:val="007204C2"/>
    <w:rsid w:val="00731D86"/>
    <w:rsid w:val="00732D0B"/>
    <w:rsid w:val="0074063A"/>
    <w:rsid w:val="0074356F"/>
    <w:rsid w:val="00754E31"/>
    <w:rsid w:val="00760CA8"/>
    <w:rsid w:val="00764E93"/>
    <w:rsid w:val="00766740"/>
    <w:rsid w:val="0077388C"/>
    <w:rsid w:val="007740C5"/>
    <w:rsid w:val="007808FE"/>
    <w:rsid w:val="0078458C"/>
    <w:rsid w:val="007A0DDE"/>
    <w:rsid w:val="007A1177"/>
    <w:rsid w:val="007A79E5"/>
    <w:rsid w:val="007B0CD6"/>
    <w:rsid w:val="007B0F42"/>
    <w:rsid w:val="007D3CD6"/>
    <w:rsid w:val="007E15E0"/>
    <w:rsid w:val="007E6AE5"/>
    <w:rsid w:val="007E7FEC"/>
    <w:rsid w:val="007F3055"/>
    <w:rsid w:val="007F648F"/>
    <w:rsid w:val="00806FB2"/>
    <w:rsid w:val="00811995"/>
    <w:rsid w:val="00824D82"/>
    <w:rsid w:val="0082659B"/>
    <w:rsid w:val="00826BD8"/>
    <w:rsid w:val="00826CC5"/>
    <w:rsid w:val="00841173"/>
    <w:rsid w:val="00843372"/>
    <w:rsid w:val="00844FAC"/>
    <w:rsid w:val="00846FA6"/>
    <w:rsid w:val="00850755"/>
    <w:rsid w:val="0085779F"/>
    <w:rsid w:val="00863766"/>
    <w:rsid w:val="00873962"/>
    <w:rsid w:val="008801C2"/>
    <w:rsid w:val="008831DA"/>
    <w:rsid w:val="00896DB0"/>
    <w:rsid w:val="008A2DA5"/>
    <w:rsid w:val="008A44CD"/>
    <w:rsid w:val="008A5F16"/>
    <w:rsid w:val="008B7C3A"/>
    <w:rsid w:val="008C5EED"/>
    <w:rsid w:val="008C764C"/>
    <w:rsid w:val="008D1B11"/>
    <w:rsid w:val="008D1CBD"/>
    <w:rsid w:val="008D3E47"/>
    <w:rsid w:val="008E4C98"/>
    <w:rsid w:val="008F2920"/>
    <w:rsid w:val="008F2B55"/>
    <w:rsid w:val="008F60A6"/>
    <w:rsid w:val="00903602"/>
    <w:rsid w:val="00925B7C"/>
    <w:rsid w:val="00931787"/>
    <w:rsid w:val="00932D19"/>
    <w:rsid w:val="00942617"/>
    <w:rsid w:val="00945534"/>
    <w:rsid w:val="00945F9A"/>
    <w:rsid w:val="00946679"/>
    <w:rsid w:val="00957B46"/>
    <w:rsid w:val="00957DCA"/>
    <w:rsid w:val="00962900"/>
    <w:rsid w:val="00963A08"/>
    <w:rsid w:val="0096484F"/>
    <w:rsid w:val="00970497"/>
    <w:rsid w:val="00970B18"/>
    <w:rsid w:val="00975FC5"/>
    <w:rsid w:val="00983A2F"/>
    <w:rsid w:val="00984913"/>
    <w:rsid w:val="00987C4B"/>
    <w:rsid w:val="00987F4E"/>
    <w:rsid w:val="009901FD"/>
    <w:rsid w:val="00993ACC"/>
    <w:rsid w:val="00995569"/>
    <w:rsid w:val="0099691A"/>
    <w:rsid w:val="009A5CE5"/>
    <w:rsid w:val="009B1B28"/>
    <w:rsid w:val="009B7A6D"/>
    <w:rsid w:val="009D6592"/>
    <w:rsid w:val="009D78EC"/>
    <w:rsid w:val="009E7FAA"/>
    <w:rsid w:val="009F0536"/>
    <w:rsid w:val="009F51B2"/>
    <w:rsid w:val="009F6352"/>
    <w:rsid w:val="00A03CC5"/>
    <w:rsid w:val="00A04A24"/>
    <w:rsid w:val="00A05679"/>
    <w:rsid w:val="00A1582F"/>
    <w:rsid w:val="00A15B97"/>
    <w:rsid w:val="00A22524"/>
    <w:rsid w:val="00A305F7"/>
    <w:rsid w:val="00A4151D"/>
    <w:rsid w:val="00A43B10"/>
    <w:rsid w:val="00A5082F"/>
    <w:rsid w:val="00A50934"/>
    <w:rsid w:val="00A533A3"/>
    <w:rsid w:val="00A53E37"/>
    <w:rsid w:val="00A56EF4"/>
    <w:rsid w:val="00A660CB"/>
    <w:rsid w:val="00A80065"/>
    <w:rsid w:val="00A819D7"/>
    <w:rsid w:val="00A90AB2"/>
    <w:rsid w:val="00A943C6"/>
    <w:rsid w:val="00A97933"/>
    <w:rsid w:val="00AA1F09"/>
    <w:rsid w:val="00AA5FFF"/>
    <w:rsid w:val="00AA6BA1"/>
    <w:rsid w:val="00AC7264"/>
    <w:rsid w:val="00AD3910"/>
    <w:rsid w:val="00AE1C62"/>
    <w:rsid w:val="00AF1317"/>
    <w:rsid w:val="00AF14E9"/>
    <w:rsid w:val="00AF644E"/>
    <w:rsid w:val="00B00236"/>
    <w:rsid w:val="00B0240B"/>
    <w:rsid w:val="00B05C34"/>
    <w:rsid w:val="00B10888"/>
    <w:rsid w:val="00B16C65"/>
    <w:rsid w:val="00B203B9"/>
    <w:rsid w:val="00B2097C"/>
    <w:rsid w:val="00B21639"/>
    <w:rsid w:val="00B24BAE"/>
    <w:rsid w:val="00B24BBE"/>
    <w:rsid w:val="00B26568"/>
    <w:rsid w:val="00B30E9D"/>
    <w:rsid w:val="00B3252C"/>
    <w:rsid w:val="00B32739"/>
    <w:rsid w:val="00B46988"/>
    <w:rsid w:val="00B51985"/>
    <w:rsid w:val="00B52BC8"/>
    <w:rsid w:val="00B57585"/>
    <w:rsid w:val="00B62C3F"/>
    <w:rsid w:val="00B6405F"/>
    <w:rsid w:val="00B65703"/>
    <w:rsid w:val="00B72DCD"/>
    <w:rsid w:val="00B75B73"/>
    <w:rsid w:val="00B767B2"/>
    <w:rsid w:val="00B80BC7"/>
    <w:rsid w:val="00B816E3"/>
    <w:rsid w:val="00B82429"/>
    <w:rsid w:val="00B83D1E"/>
    <w:rsid w:val="00B84A01"/>
    <w:rsid w:val="00B93F93"/>
    <w:rsid w:val="00B9610A"/>
    <w:rsid w:val="00BA28BF"/>
    <w:rsid w:val="00BA379C"/>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5D45"/>
    <w:rsid w:val="00C66086"/>
    <w:rsid w:val="00C71DA1"/>
    <w:rsid w:val="00C72F64"/>
    <w:rsid w:val="00C83DB5"/>
    <w:rsid w:val="00C87C18"/>
    <w:rsid w:val="00C973D4"/>
    <w:rsid w:val="00CA1C3F"/>
    <w:rsid w:val="00CA69A7"/>
    <w:rsid w:val="00CB29B2"/>
    <w:rsid w:val="00CC0A07"/>
    <w:rsid w:val="00CC3D76"/>
    <w:rsid w:val="00CC79C9"/>
    <w:rsid w:val="00CD094E"/>
    <w:rsid w:val="00CD1298"/>
    <w:rsid w:val="00CE4CC9"/>
    <w:rsid w:val="00CF1ACA"/>
    <w:rsid w:val="00CF62EA"/>
    <w:rsid w:val="00D00077"/>
    <w:rsid w:val="00D04B12"/>
    <w:rsid w:val="00D0707A"/>
    <w:rsid w:val="00D129D1"/>
    <w:rsid w:val="00D14E6B"/>
    <w:rsid w:val="00D20128"/>
    <w:rsid w:val="00D2290F"/>
    <w:rsid w:val="00D33E84"/>
    <w:rsid w:val="00D466F7"/>
    <w:rsid w:val="00D51339"/>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5A5A"/>
    <w:rsid w:val="00DD73B1"/>
    <w:rsid w:val="00E01FD7"/>
    <w:rsid w:val="00E04ED3"/>
    <w:rsid w:val="00E051B6"/>
    <w:rsid w:val="00E1243C"/>
    <w:rsid w:val="00E137ED"/>
    <w:rsid w:val="00E1607B"/>
    <w:rsid w:val="00E25147"/>
    <w:rsid w:val="00E376E7"/>
    <w:rsid w:val="00E61147"/>
    <w:rsid w:val="00E67E9E"/>
    <w:rsid w:val="00E67F17"/>
    <w:rsid w:val="00E72EB8"/>
    <w:rsid w:val="00E8321A"/>
    <w:rsid w:val="00E8347C"/>
    <w:rsid w:val="00E855DC"/>
    <w:rsid w:val="00E90C1B"/>
    <w:rsid w:val="00E9487B"/>
    <w:rsid w:val="00E96B1E"/>
    <w:rsid w:val="00E979BF"/>
    <w:rsid w:val="00EA20FA"/>
    <w:rsid w:val="00EB3985"/>
    <w:rsid w:val="00EC102C"/>
    <w:rsid w:val="00EC5B46"/>
    <w:rsid w:val="00ED2F17"/>
    <w:rsid w:val="00ED3098"/>
    <w:rsid w:val="00EE0AEF"/>
    <w:rsid w:val="00EE258F"/>
    <w:rsid w:val="00EE2D0C"/>
    <w:rsid w:val="00EE5F44"/>
    <w:rsid w:val="00EF174A"/>
    <w:rsid w:val="00EF533C"/>
    <w:rsid w:val="00EF77EA"/>
    <w:rsid w:val="00F01228"/>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3DA7"/>
    <w:rsid w:val="00FC54C0"/>
    <w:rsid w:val="00FC5E10"/>
    <w:rsid w:val="00FC6FA5"/>
    <w:rsid w:val="00FD1EEC"/>
    <w:rsid w:val="00FE749E"/>
    <w:rsid w:val="00FE7C0D"/>
    <w:rsid w:val="00FF1E94"/>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2D981"/>
  <w15:docId w15:val="{EE5608CF-2D25-4F7A-85D2-8C1F4425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E93"/>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2">
    <w:name w:val="Unresolved Mention2"/>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 w:type="character" w:customStyle="1" w:styleId="UnresolvedMention3">
    <w:name w:val="Unresolved Mention3"/>
    <w:basedOn w:val="DefaultParagraphFont"/>
    <w:uiPriority w:val="99"/>
    <w:semiHidden/>
    <w:unhideWhenUsed/>
    <w:rsid w:val="006413CE"/>
    <w:rPr>
      <w:color w:val="605E5C"/>
      <w:shd w:val="clear" w:color="auto" w:fill="E1DFDD"/>
    </w:rPr>
  </w:style>
  <w:style w:type="character" w:customStyle="1" w:styleId="UnresolvedMention4">
    <w:name w:val="Unresolved Mention4"/>
    <w:basedOn w:val="DefaultParagraphFont"/>
    <w:uiPriority w:val="99"/>
    <w:semiHidden/>
    <w:unhideWhenUsed/>
    <w:rsid w:val="00D51339"/>
    <w:rPr>
      <w:color w:val="605E5C"/>
      <w:shd w:val="clear" w:color="auto" w:fill="E1DFDD"/>
    </w:rPr>
  </w:style>
  <w:style w:type="character" w:styleId="UnresolvedMention">
    <w:name w:val="Unresolved Mention"/>
    <w:basedOn w:val="DefaultParagraphFont"/>
    <w:uiPriority w:val="99"/>
    <w:semiHidden/>
    <w:unhideWhenUsed/>
    <w:rsid w:val="00C7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58866485">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1412924">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34639048">
      <w:bodyDiv w:val="1"/>
      <w:marLeft w:val="0"/>
      <w:marRight w:val="0"/>
      <w:marTop w:val="0"/>
      <w:marBottom w:val="0"/>
      <w:divBdr>
        <w:top w:val="none" w:sz="0" w:space="0" w:color="auto"/>
        <w:left w:val="none" w:sz="0" w:space="0" w:color="auto"/>
        <w:bottom w:val="none" w:sz="0" w:space="0" w:color="auto"/>
        <w:right w:val="none" w:sz="0" w:space="0" w:color="auto"/>
      </w:divBdr>
    </w:div>
    <w:div w:id="138421544">
      <w:bodyDiv w:val="1"/>
      <w:marLeft w:val="0"/>
      <w:marRight w:val="0"/>
      <w:marTop w:val="0"/>
      <w:marBottom w:val="0"/>
      <w:divBdr>
        <w:top w:val="none" w:sz="0" w:space="0" w:color="auto"/>
        <w:left w:val="none" w:sz="0" w:space="0" w:color="auto"/>
        <w:bottom w:val="none" w:sz="0" w:space="0" w:color="auto"/>
        <w:right w:val="none" w:sz="0" w:space="0" w:color="auto"/>
      </w:divBdr>
    </w:div>
    <w:div w:id="156655667">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63347388">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33991760">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382095755">
      <w:bodyDiv w:val="1"/>
      <w:marLeft w:val="0"/>
      <w:marRight w:val="0"/>
      <w:marTop w:val="0"/>
      <w:marBottom w:val="0"/>
      <w:divBdr>
        <w:top w:val="none" w:sz="0" w:space="0" w:color="auto"/>
        <w:left w:val="none" w:sz="0" w:space="0" w:color="auto"/>
        <w:bottom w:val="none" w:sz="0" w:space="0" w:color="auto"/>
        <w:right w:val="none" w:sz="0" w:space="0" w:color="auto"/>
      </w:divBdr>
    </w:div>
    <w:div w:id="415709272">
      <w:bodyDiv w:val="1"/>
      <w:marLeft w:val="0"/>
      <w:marRight w:val="0"/>
      <w:marTop w:val="0"/>
      <w:marBottom w:val="0"/>
      <w:divBdr>
        <w:top w:val="none" w:sz="0" w:space="0" w:color="auto"/>
        <w:left w:val="none" w:sz="0" w:space="0" w:color="auto"/>
        <w:bottom w:val="none" w:sz="0" w:space="0" w:color="auto"/>
        <w:right w:val="none" w:sz="0" w:space="0" w:color="auto"/>
      </w:divBdr>
    </w:div>
    <w:div w:id="447359060">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74490465">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537620497">
      <w:bodyDiv w:val="1"/>
      <w:marLeft w:val="0"/>
      <w:marRight w:val="0"/>
      <w:marTop w:val="0"/>
      <w:marBottom w:val="0"/>
      <w:divBdr>
        <w:top w:val="none" w:sz="0" w:space="0" w:color="auto"/>
        <w:left w:val="none" w:sz="0" w:space="0" w:color="auto"/>
        <w:bottom w:val="none" w:sz="0" w:space="0" w:color="auto"/>
        <w:right w:val="none" w:sz="0" w:space="0" w:color="auto"/>
      </w:divBdr>
    </w:div>
    <w:div w:id="625551963">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07142092">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724989512">
      <w:bodyDiv w:val="1"/>
      <w:marLeft w:val="0"/>
      <w:marRight w:val="0"/>
      <w:marTop w:val="0"/>
      <w:marBottom w:val="0"/>
      <w:divBdr>
        <w:top w:val="none" w:sz="0" w:space="0" w:color="auto"/>
        <w:left w:val="none" w:sz="0" w:space="0" w:color="auto"/>
        <w:bottom w:val="none" w:sz="0" w:space="0" w:color="auto"/>
        <w:right w:val="none" w:sz="0" w:space="0" w:color="auto"/>
      </w:divBdr>
    </w:div>
    <w:div w:id="725762895">
      <w:bodyDiv w:val="1"/>
      <w:marLeft w:val="0"/>
      <w:marRight w:val="0"/>
      <w:marTop w:val="0"/>
      <w:marBottom w:val="0"/>
      <w:divBdr>
        <w:top w:val="none" w:sz="0" w:space="0" w:color="auto"/>
        <w:left w:val="none" w:sz="0" w:space="0" w:color="auto"/>
        <w:bottom w:val="none" w:sz="0" w:space="0" w:color="auto"/>
        <w:right w:val="none" w:sz="0" w:space="0" w:color="auto"/>
      </w:divBdr>
    </w:div>
    <w:div w:id="768279494">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879636305">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47741307">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23129817">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28693314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0531247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4281430">
      <w:bodyDiv w:val="1"/>
      <w:marLeft w:val="0"/>
      <w:marRight w:val="0"/>
      <w:marTop w:val="0"/>
      <w:marBottom w:val="0"/>
      <w:divBdr>
        <w:top w:val="none" w:sz="0" w:space="0" w:color="auto"/>
        <w:left w:val="none" w:sz="0" w:space="0" w:color="auto"/>
        <w:bottom w:val="none" w:sz="0" w:space="0" w:color="auto"/>
        <w:right w:val="none" w:sz="0" w:space="0" w:color="auto"/>
      </w:divBdr>
    </w:div>
    <w:div w:id="1368290381">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1745038">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591814605">
      <w:bodyDiv w:val="1"/>
      <w:marLeft w:val="0"/>
      <w:marRight w:val="0"/>
      <w:marTop w:val="0"/>
      <w:marBottom w:val="0"/>
      <w:divBdr>
        <w:top w:val="none" w:sz="0" w:space="0" w:color="auto"/>
        <w:left w:val="none" w:sz="0" w:space="0" w:color="auto"/>
        <w:bottom w:val="none" w:sz="0" w:space="0" w:color="auto"/>
        <w:right w:val="none" w:sz="0" w:space="0" w:color="auto"/>
      </w:divBdr>
      <w:divsChild>
        <w:div w:id="1392197043">
          <w:marLeft w:val="0"/>
          <w:marRight w:val="0"/>
          <w:marTop w:val="0"/>
          <w:marBottom w:val="60"/>
          <w:divBdr>
            <w:top w:val="none" w:sz="0" w:space="0" w:color="auto"/>
            <w:left w:val="none" w:sz="0" w:space="0" w:color="auto"/>
            <w:bottom w:val="none" w:sz="0" w:space="0" w:color="auto"/>
            <w:right w:val="none" w:sz="0" w:space="0" w:color="auto"/>
          </w:divBdr>
        </w:div>
        <w:div w:id="1532450397">
          <w:marLeft w:val="0"/>
          <w:marRight w:val="0"/>
          <w:marTop w:val="0"/>
          <w:marBottom w:val="0"/>
          <w:divBdr>
            <w:top w:val="none" w:sz="0" w:space="0" w:color="auto"/>
            <w:left w:val="none" w:sz="0" w:space="0" w:color="auto"/>
            <w:bottom w:val="none" w:sz="0" w:space="0" w:color="auto"/>
            <w:right w:val="none" w:sz="0" w:space="0" w:color="auto"/>
          </w:divBdr>
        </w:div>
      </w:divsChild>
    </w:div>
    <w:div w:id="1615093124">
      <w:bodyDiv w:val="1"/>
      <w:marLeft w:val="0"/>
      <w:marRight w:val="0"/>
      <w:marTop w:val="0"/>
      <w:marBottom w:val="0"/>
      <w:divBdr>
        <w:top w:val="none" w:sz="0" w:space="0" w:color="auto"/>
        <w:left w:val="none" w:sz="0" w:space="0" w:color="auto"/>
        <w:bottom w:val="none" w:sz="0" w:space="0" w:color="auto"/>
        <w:right w:val="none" w:sz="0" w:space="0" w:color="auto"/>
      </w:divBdr>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25311484">
      <w:bodyDiv w:val="1"/>
      <w:marLeft w:val="0"/>
      <w:marRight w:val="0"/>
      <w:marTop w:val="0"/>
      <w:marBottom w:val="0"/>
      <w:divBdr>
        <w:top w:val="none" w:sz="0" w:space="0" w:color="auto"/>
        <w:left w:val="none" w:sz="0" w:space="0" w:color="auto"/>
        <w:bottom w:val="none" w:sz="0" w:space="0" w:color="auto"/>
        <w:right w:val="none" w:sz="0" w:space="0" w:color="auto"/>
      </w:divBdr>
    </w:div>
    <w:div w:id="182546481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19049232">
      <w:bodyDiv w:val="1"/>
      <w:marLeft w:val="0"/>
      <w:marRight w:val="0"/>
      <w:marTop w:val="0"/>
      <w:marBottom w:val="0"/>
      <w:divBdr>
        <w:top w:val="none" w:sz="0" w:space="0" w:color="auto"/>
        <w:left w:val="none" w:sz="0" w:space="0" w:color="auto"/>
        <w:bottom w:val="none" w:sz="0" w:space="0" w:color="auto"/>
        <w:right w:val="none" w:sz="0" w:space="0" w:color="auto"/>
      </w:divBdr>
    </w:div>
    <w:div w:id="1922176726">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057661011">
      <w:bodyDiv w:val="1"/>
      <w:marLeft w:val="0"/>
      <w:marRight w:val="0"/>
      <w:marTop w:val="0"/>
      <w:marBottom w:val="0"/>
      <w:divBdr>
        <w:top w:val="none" w:sz="0" w:space="0" w:color="auto"/>
        <w:left w:val="none" w:sz="0" w:space="0" w:color="auto"/>
        <w:bottom w:val="none" w:sz="0" w:space="0" w:color="auto"/>
        <w:right w:val="none" w:sz="0" w:space="0" w:color="auto"/>
      </w:divBdr>
    </w:div>
    <w:div w:id="2072995733">
      <w:bodyDiv w:val="1"/>
      <w:marLeft w:val="0"/>
      <w:marRight w:val="0"/>
      <w:marTop w:val="0"/>
      <w:marBottom w:val="0"/>
      <w:divBdr>
        <w:top w:val="none" w:sz="0" w:space="0" w:color="auto"/>
        <w:left w:val="none" w:sz="0" w:space="0" w:color="auto"/>
        <w:bottom w:val="none" w:sz="0" w:space="0" w:color="auto"/>
        <w:right w:val="none" w:sz="0" w:space="0" w:color="auto"/>
      </w:divBdr>
    </w:div>
    <w:div w:id="2119711023">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yetsuong1809@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hanntsgu@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rongnhan0607.tnn@gmail.com" TargetMode="External"/><Relationship Id="rId5" Type="http://schemas.openxmlformats.org/officeDocument/2006/relationships/settings" Target="settings.xml"/><Relationship Id="rId15" Type="http://schemas.openxmlformats.org/officeDocument/2006/relationships/hyperlink" Target="mailto:phuonganh23061986@gmail.com"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hieuthao222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3CF24-1408-44A5-B4AA-2DAAEB42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 Hoang</cp:lastModifiedBy>
  <cp:revision>150</cp:revision>
  <cp:lastPrinted>2020-04-03T02:06:00Z</cp:lastPrinted>
  <dcterms:created xsi:type="dcterms:W3CDTF">2021-09-23T16:47:00Z</dcterms:created>
  <dcterms:modified xsi:type="dcterms:W3CDTF">2021-12-23T00:05:00Z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